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22" w:rsidRDefault="00961222" w:rsidP="00961222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961222" w:rsidRDefault="00961222" w:rsidP="00961222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961222" w:rsidRDefault="00961222" w:rsidP="00961222">
      <w:pPr>
        <w:ind w:left="6237"/>
        <w:jc w:val="center"/>
      </w:pPr>
    </w:p>
    <w:p w:rsidR="00961222" w:rsidRDefault="00961222" w:rsidP="00961222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961222" w:rsidRPr="009F59A8" w:rsidRDefault="00961222" w:rsidP="00961222">
      <w:pPr>
        <w:pStyle w:val="a0"/>
        <w:rPr>
          <w:lang w:val="kk-KZ"/>
        </w:rPr>
      </w:pPr>
    </w:p>
    <w:p w:rsidR="00961222" w:rsidRDefault="00961222" w:rsidP="00961222">
      <w:pPr>
        <w:jc w:val="both"/>
      </w:pPr>
      <w:r>
        <w:t>Индекс: форма 4-РБП</w:t>
      </w:r>
    </w:p>
    <w:p w:rsidR="00961222" w:rsidRDefault="00961222" w:rsidP="00961222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961222" w:rsidRDefault="00961222" w:rsidP="00961222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961222" w:rsidRDefault="00961222" w:rsidP="00961222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961222" w:rsidRDefault="00961222" w:rsidP="00961222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961222" w:rsidRDefault="00961222" w:rsidP="00961222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961222" w:rsidRDefault="00961222" w:rsidP="00961222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961222" w:rsidRDefault="00961222" w:rsidP="00961222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961222" w:rsidRPr="003B1673" w:rsidRDefault="00961222" w:rsidP="00961222">
      <w:pPr>
        <w:rPr>
          <w:sz w:val="22"/>
          <w:szCs w:val="22"/>
        </w:rPr>
      </w:pPr>
      <w:r w:rsidRPr="003B1673">
        <w:rPr>
          <w:sz w:val="22"/>
          <w:szCs w:val="22"/>
        </w:rPr>
        <w:t>023 «</w:t>
      </w:r>
      <w:r w:rsidRPr="003B1673">
        <w:rPr>
          <w:bCs/>
          <w:sz w:val="22"/>
          <w:szCs w:val="22"/>
        </w:rPr>
        <w:t>Обеспечение деятельности Центров занятости населения»</w:t>
      </w:r>
      <w:r w:rsidRPr="003B1673">
        <w:rPr>
          <w:sz w:val="22"/>
          <w:szCs w:val="22"/>
        </w:rPr>
        <w:t xml:space="preserve"> </w:t>
      </w:r>
    </w:p>
    <w:p w:rsidR="00961222" w:rsidRDefault="00961222" w:rsidP="00961222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961222" w:rsidRDefault="00961222" w:rsidP="00961222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961222" w:rsidRDefault="00961222" w:rsidP="00961222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961222" w:rsidRDefault="00961222" w:rsidP="00961222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961222" w:rsidRDefault="00961222" w:rsidP="00961222">
      <w:pPr>
        <w:rPr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sz w:val="22"/>
          <w:szCs w:val="22"/>
        </w:rPr>
        <w:t>обеспечение деятельности аппарата отдела для достижения максимального эффективного выполнения возложенных на отдел функций</w:t>
      </w:r>
    </w:p>
    <w:p w:rsidR="00961222" w:rsidRDefault="00961222" w:rsidP="00961222"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3B1673">
        <w:rPr>
          <w:sz w:val="22"/>
          <w:szCs w:val="22"/>
        </w:rPr>
        <w:t>Обеспечение  деятельности Центра занятости штатной численностью 5 человек. Обновление и углубление профессиональных знаний и навыков служащих</w:t>
      </w:r>
    </w:p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96122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961222" w:rsidRDefault="00961222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96122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96122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372008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17090,9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17081,8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-9,1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96122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372008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17090,9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17081,8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-9,1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96122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372008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17090,9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17081,8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-9,1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961222" w:rsidRPr="00734C1A" w:rsidRDefault="00961222" w:rsidP="00961222">
      <w:r w:rsidRPr="00734C1A">
        <w:rPr>
          <w:b/>
          <w:bCs/>
        </w:rPr>
        <w:t>Код и наименование бюджетной подпрограммы:</w:t>
      </w:r>
      <w:r w:rsidRPr="00734C1A">
        <w:t xml:space="preserve"> 015  «За счет средств местного бюджета» </w:t>
      </w:r>
    </w:p>
    <w:p w:rsidR="00961222" w:rsidRPr="00734C1A" w:rsidRDefault="00961222" w:rsidP="00961222">
      <w:r w:rsidRPr="00734C1A">
        <w:rPr>
          <w:b/>
          <w:bCs/>
        </w:rPr>
        <w:lastRenderedPageBreak/>
        <w:t>Вид бюджетной подпрограммы:</w:t>
      </w:r>
      <w:r w:rsidRPr="00734C1A">
        <w:t> </w:t>
      </w:r>
      <w:r w:rsidRPr="00734C1A">
        <w:br/>
        <w:t>в зависимости от содержания:</w:t>
      </w:r>
      <w:r w:rsidRPr="00734C1A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734C1A">
        <w:t xml:space="preserve"> </w:t>
      </w:r>
      <w:r w:rsidRPr="00734C1A">
        <w:br/>
        <w:t>текущая/развития: текущая</w:t>
      </w:r>
    </w:p>
    <w:p w:rsidR="00961222" w:rsidRPr="00734C1A" w:rsidRDefault="00961222" w:rsidP="00961222">
      <w:r w:rsidRPr="00734C1A">
        <w:rPr>
          <w:b/>
          <w:bCs/>
        </w:rPr>
        <w:t>Описание (обоснование) бюджетной подпрограммы</w:t>
      </w:r>
      <w:r w:rsidRPr="00734C1A">
        <w:t xml:space="preserve"> Обеспечение  деятельности Центра занятости штатной численностью 5 человек. Обновление и углубление профессиональных знаний и навыков служащих </w:t>
      </w:r>
    </w:p>
    <w:p w:rsidR="00961222" w:rsidRPr="00734C1A" w:rsidRDefault="00961222" w:rsidP="00961222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22" w:rsidRPr="003B1673" w:rsidRDefault="00961222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Содержание аппарата Центра занятости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22" w:rsidRPr="003B1673" w:rsidRDefault="00961222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BF2A17" w:rsidRDefault="00961222" w:rsidP="00901ABB">
            <w:pPr>
              <w:snapToGrid w:val="0"/>
              <w:jc w:val="center"/>
            </w:pPr>
            <w: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BF2A17" w:rsidRDefault="00961222" w:rsidP="00901ABB">
            <w:pPr>
              <w:snapToGrid w:val="0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C374B3" w:rsidRDefault="00961222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</w:p>
        </w:tc>
      </w:tr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961222" w:rsidRDefault="00961222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372008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17090,9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17081,8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-9,1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96122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Pr="00372008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17090,9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17081,8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-9,1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2" w:rsidRDefault="00961222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961222" w:rsidRDefault="00961222" w:rsidP="00961222">
      <w:pPr>
        <w:pStyle w:val="a7"/>
        <w:spacing w:before="0" w:after="0"/>
      </w:pPr>
    </w:p>
    <w:p w:rsidR="00961222" w:rsidRDefault="00961222" w:rsidP="00961222">
      <w:pPr>
        <w:pStyle w:val="a7"/>
        <w:spacing w:before="0" w:after="0"/>
      </w:pPr>
    </w:p>
    <w:p w:rsidR="00961222" w:rsidRDefault="00961222" w:rsidP="00961222">
      <w:pPr>
        <w:pStyle w:val="a7"/>
        <w:spacing w:before="0" w:after="0"/>
      </w:pPr>
    </w:p>
    <w:p w:rsidR="00961222" w:rsidRDefault="00961222" w:rsidP="00961222">
      <w:pPr>
        <w:pStyle w:val="a7"/>
        <w:spacing w:before="0" w:after="0"/>
      </w:pPr>
    </w:p>
    <w:p w:rsidR="00961222" w:rsidRDefault="00961222" w:rsidP="00961222">
      <w:pPr>
        <w:pStyle w:val="a7"/>
        <w:spacing w:before="0" w:after="0"/>
      </w:pPr>
      <w:r>
        <w:t xml:space="preserve">       Руководитель администратора</w:t>
      </w:r>
    </w:p>
    <w:p w:rsidR="00961222" w:rsidRDefault="00961222" w:rsidP="00961222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961222" w:rsidRDefault="00961222" w:rsidP="00961222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961222" w:rsidRDefault="00961222" w:rsidP="00961222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961222" w:rsidRDefault="00961222" w:rsidP="00961222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961222" w:rsidRDefault="00961222" w:rsidP="00961222">
      <w:pPr>
        <w:pStyle w:val="a7"/>
        <w:spacing w:before="0" w:after="0"/>
      </w:pPr>
    </w:p>
    <w:p w:rsidR="000913C3" w:rsidRDefault="00961222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0"/>
    <w:rsid w:val="004B03BA"/>
    <w:rsid w:val="0054647E"/>
    <w:rsid w:val="006F112D"/>
    <w:rsid w:val="00961222"/>
    <w:rsid w:val="00D52800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96122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961222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96122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9612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96122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96122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961222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96122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9612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96122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2018-02-21T05:25:00Z</dcterms:created>
  <dcterms:modified xsi:type="dcterms:W3CDTF">2018-02-21T05:25:00Z</dcterms:modified>
</cp:coreProperties>
</file>