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C" w:rsidRDefault="0019697C" w:rsidP="0019697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19697C" w:rsidRDefault="0019697C" w:rsidP="0019697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19697C" w:rsidRDefault="0019697C" w:rsidP="0019697C">
      <w:pPr>
        <w:ind w:left="6237"/>
        <w:jc w:val="center"/>
      </w:pPr>
    </w:p>
    <w:p w:rsidR="0019697C" w:rsidRDefault="0019697C" w:rsidP="0019697C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19697C" w:rsidRPr="009F59A8" w:rsidRDefault="0019697C" w:rsidP="0019697C">
      <w:pPr>
        <w:pStyle w:val="a0"/>
        <w:rPr>
          <w:lang w:val="kk-KZ"/>
        </w:rPr>
      </w:pPr>
    </w:p>
    <w:p w:rsidR="0019697C" w:rsidRDefault="0019697C" w:rsidP="0019697C">
      <w:pPr>
        <w:jc w:val="both"/>
      </w:pPr>
      <w:r>
        <w:t>Индекс: форма 4-РБП</w:t>
      </w:r>
    </w:p>
    <w:p w:rsidR="0019697C" w:rsidRDefault="0019697C" w:rsidP="0019697C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19697C" w:rsidRDefault="0019697C" w:rsidP="0019697C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19697C" w:rsidRDefault="0019697C" w:rsidP="0019697C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19697C" w:rsidRDefault="0019697C" w:rsidP="0019697C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19697C" w:rsidRDefault="0019697C" w:rsidP="0019697C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19697C" w:rsidRDefault="0019697C" w:rsidP="0019697C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19697C" w:rsidRDefault="0019697C" w:rsidP="0019697C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19697C" w:rsidRPr="003B1673" w:rsidRDefault="0019697C" w:rsidP="0019697C">
      <w:pPr>
        <w:keepNext/>
        <w:keepLines/>
        <w:rPr>
          <w:sz w:val="22"/>
          <w:szCs w:val="22"/>
        </w:rPr>
      </w:pPr>
      <w:r w:rsidRPr="003B1673">
        <w:rPr>
          <w:bCs/>
          <w:sz w:val="22"/>
          <w:szCs w:val="22"/>
        </w:rPr>
        <w:t xml:space="preserve">011 </w:t>
      </w:r>
      <w:r w:rsidRPr="003B1673">
        <w:rPr>
          <w:sz w:val="22"/>
          <w:szCs w:val="22"/>
        </w:rPr>
        <w:t>«Оплата услуг по зачислению, выплате и доставке пособий и других социальных выплат»</w:t>
      </w:r>
    </w:p>
    <w:p w:rsidR="0019697C" w:rsidRDefault="0019697C" w:rsidP="0019697C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19697C" w:rsidRDefault="0019697C" w:rsidP="0019697C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19697C" w:rsidRDefault="0019697C" w:rsidP="0019697C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19697C" w:rsidRDefault="0019697C" w:rsidP="0019697C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19697C" w:rsidRPr="003B1673" w:rsidRDefault="0019697C" w:rsidP="0019697C">
      <w:pPr>
        <w:rPr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bCs/>
          <w:sz w:val="22"/>
          <w:szCs w:val="22"/>
        </w:rPr>
        <w:t>Обеспечение зачисления социальных выплат на счета получателей</w:t>
      </w:r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3B1673">
        <w:rPr>
          <w:bCs/>
          <w:sz w:val="22"/>
          <w:szCs w:val="22"/>
        </w:rPr>
        <w:t>Обеспечение перечислений банковских услуг по выплате и доставке пособий по всем стратегическим направлениям</w:t>
      </w:r>
    </w:p>
    <w:p w:rsidR="0019697C" w:rsidRDefault="0019697C" w:rsidP="0019697C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19697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19697C" w:rsidRDefault="0019697C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19697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19697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372008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</w:pPr>
          </w:p>
        </w:tc>
      </w:tr>
      <w:tr w:rsidR="0019697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372008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</w:pPr>
          </w:p>
        </w:tc>
      </w:tr>
      <w:tr w:rsidR="0019697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372008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687,0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</w:pPr>
          </w:p>
        </w:tc>
      </w:tr>
    </w:tbl>
    <w:p w:rsidR="0019697C" w:rsidRDefault="0019697C" w:rsidP="0019697C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19697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t xml:space="preserve">Показатели </w:t>
            </w:r>
            <w:r>
              <w:lastRenderedPageBreak/>
              <w:t>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Ед. </w:t>
            </w:r>
            <w:r>
              <w:lastRenderedPageBreak/>
              <w:t>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lastRenderedPageBreak/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lastRenderedPageBreak/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Процент </w:t>
            </w:r>
            <w:r>
              <w:lastRenderedPageBreak/>
              <w:t>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</w:t>
            </w:r>
            <w:r>
              <w:lastRenderedPageBreak/>
              <w:t xml:space="preserve">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19697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19697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97C" w:rsidRPr="003B1673" w:rsidRDefault="0019697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 xml:space="preserve">Количество получателей по всем направлениям </w:t>
            </w:r>
          </w:p>
          <w:p w:rsidR="0019697C" w:rsidRPr="003B1673" w:rsidRDefault="0019697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97C" w:rsidRPr="003B1673" w:rsidRDefault="0019697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BF2A17" w:rsidRDefault="0019697C" w:rsidP="00901ABB">
            <w:pPr>
              <w:snapToGrid w:val="0"/>
              <w:jc w:val="center"/>
            </w:pPr>
            <w:r>
              <w:t>3897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BF2A17" w:rsidRDefault="0019697C" w:rsidP="00901ABB">
            <w:pPr>
              <w:snapToGrid w:val="0"/>
              <w:jc w:val="center"/>
            </w:pPr>
            <w:r>
              <w:t>3897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97C" w:rsidRPr="00C374B3" w:rsidRDefault="0019697C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7C" w:rsidRDefault="0019697C" w:rsidP="00901ABB">
            <w:pPr>
              <w:snapToGrid w:val="0"/>
            </w:pPr>
          </w:p>
        </w:tc>
      </w:tr>
    </w:tbl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</w:p>
    <w:p w:rsidR="0019697C" w:rsidRDefault="0019697C" w:rsidP="0019697C">
      <w:pPr>
        <w:pStyle w:val="a7"/>
        <w:spacing w:before="0" w:after="0"/>
      </w:pPr>
      <w:r>
        <w:t xml:space="preserve">       Руководитель администратора</w:t>
      </w:r>
    </w:p>
    <w:p w:rsidR="0019697C" w:rsidRDefault="0019697C" w:rsidP="0019697C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19697C" w:rsidRDefault="0019697C" w:rsidP="0019697C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19697C" w:rsidRDefault="0019697C" w:rsidP="0019697C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19697C" w:rsidRDefault="0019697C" w:rsidP="0019697C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0913C3" w:rsidRDefault="0019697C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3"/>
    <w:rsid w:val="0019697C"/>
    <w:rsid w:val="004B03BA"/>
    <w:rsid w:val="0054647E"/>
    <w:rsid w:val="006F112D"/>
    <w:rsid w:val="00DB7B79"/>
    <w:rsid w:val="00E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969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19697C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19697C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1969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19697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969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19697C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19697C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1969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19697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2018-02-21T05:24:00Z</dcterms:created>
  <dcterms:modified xsi:type="dcterms:W3CDTF">2018-02-21T05:24:00Z</dcterms:modified>
</cp:coreProperties>
</file>