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7" w:rsidRDefault="007A1F57" w:rsidP="007A1F57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7A1F57" w:rsidRDefault="007A1F57" w:rsidP="007A1F57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7A1F57" w:rsidRDefault="007A1F57" w:rsidP="007A1F57">
      <w:pPr>
        <w:ind w:left="6237"/>
        <w:jc w:val="center"/>
      </w:pPr>
    </w:p>
    <w:p w:rsidR="007A1F57" w:rsidRDefault="007A1F57" w:rsidP="007A1F57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7A1F57" w:rsidRPr="009F59A8" w:rsidRDefault="007A1F57" w:rsidP="007A1F57">
      <w:pPr>
        <w:pStyle w:val="a0"/>
        <w:rPr>
          <w:lang w:val="kk-KZ"/>
        </w:rPr>
      </w:pPr>
    </w:p>
    <w:p w:rsidR="007A1F57" w:rsidRDefault="007A1F57" w:rsidP="007A1F57">
      <w:pPr>
        <w:jc w:val="both"/>
      </w:pPr>
      <w:r>
        <w:t>Индекс: форма 4-РБП</w:t>
      </w:r>
    </w:p>
    <w:p w:rsidR="007A1F57" w:rsidRDefault="007A1F57" w:rsidP="007A1F57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7A1F57" w:rsidRDefault="007A1F57" w:rsidP="007A1F57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7A1F57" w:rsidRDefault="007A1F57" w:rsidP="007A1F57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7A1F57" w:rsidRDefault="007A1F57" w:rsidP="007A1F57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7A1F57" w:rsidRDefault="007A1F57" w:rsidP="007A1F57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7A1F57" w:rsidRDefault="007A1F57" w:rsidP="007A1F57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7A1F57" w:rsidRDefault="007A1F57" w:rsidP="007A1F57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7A1F57" w:rsidRPr="003B1673" w:rsidRDefault="007A1F57" w:rsidP="007A1F57">
      <w:pPr>
        <w:rPr>
          <w:b/>
          <w:bCs/>
          <w:sz w:val="22"/>
          <w:szCs w:val="22"/>
        </w:rPr>
      </w:pPr>
      <w:r w:rsidRPr="003B1673">
        <w:rPr>
          <w:sz w:val="22"/>
          <w:szCs w:val="22"/>
        </w:rPr>
        <w:t>007 «</w:t>
      </w:r>
      <w:r w:rsidRPr="003B1673">
        <w:rPr>
          <w:sz w:val="22"/>
          <w:szCs w:val="22"/>
          <w:lang w:val="kk-KZ"/>
        </w:rPr>
        <w:t>С</w:t>
      </w:r>
      <w:proofErr w:type="spellStart"/>
      <w:r w:rsidRPr="003B1673">
        <w:rPr>
          <w:sz w:val="22"/>
          <w:szCs w:val="22"/>
        </w:rPr>
        <w:t>оциальн</w:t>
      </w:r>
      <w:proofErr w:type="spellEnd"/>
      <w:r w:rsidRPr="003B1673">
        <w:rPr>
          <w:sz w:val="22"/>
          <w:szCs w:val="22"/>
          <w:lang w:val="kk-KZ"/>
        </w:rPr>
        <w:t>ая</w:t>
      </w:r>
      <w:r w:rsidRPr="003B1673">
        <w:rPr>
          <w:sz w:val="22"/>
          <w:szCs w:val="22"/>
        </w:rPr>
        <w:t xml:space="preserve"> </w:t>
      </w:r>
      <w:proofErr w:type="spellStart"/>
      <w:r w:rsidRPr="003B1673">
        <w:rPr>
          <w:sz w:val="22"/>
          <w:szCs w:val="22"/>
        </w:rPr>
        <w:t>помощ</w:t>
      </w:r>
      <w:proofErr w:type="spellEnd"/>
      <w:r w:rsidRPr="003B1673">
        <w:rPr>
          <w:sz w:val="22"/>
          <w:szCs w:val="22"/>
          <w:lang w:val="kk-KZ"/>
        </w:rPr>
        <w:t>ь</w:t>
      </w:r>
      <w:r w:rsidRPr="003B1673">
        <w:rPr>
          <w:sz w:val="22"/>
          <w:szCs w:val="22"/>
        </w:rPr>
        <w:t xml:space="preserve"> </w:t>
      </w:r>
      <w:r w:rsidRPr="003B1673">
        <w:rPr>
          <w:sz w:val="22"/>
          <w:szCs w:val="22"/>
          <w:lang w:val="kk-KZ"/>
        </w:rPr>
        <w:t>отдельным категориям нуждающихся граждан по решениям местных представительных органов»</w:t>
      </w:r>
      <w:r w:rsidRPr="003B1673">
        <w:rPr>
          <w:b/>
          <w:bCs/>
          <w:sz w:val="22"/>
          <w:szCs w:val="22"/>
        </w:rPr>
        <w:t xml:space="preserve"> </w:t>
      </w:r>
    </w:p>
    <w:p w:rsidR="007A1F57" w:rsidRDefault="007A1F57" w:rsidP="007A1F57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7A1F57" w:rsidRDefault="007A1F57" w:rsidP="007A1F57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7A1F57" w:rsidRDefault="007A1F57" w:rsidP="007A1F57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7A1F57" w:rsidRDefault="007A1F57" w:rsidP="007A1F57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7A1F57" w:rsidRDefault="007A1F57" w:rsidP="007A1F57">
      <w:pPr>
        <w:rPr>
          <w:b/>
          <w:bCs/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bCs/>
          <w:sz w:val="22"/>
          <w:szCs w:val="22"/>
        </w:rPr>
        <w:t>Социальная поддержка отдельных категорий нуждающихся граждан</w:t>
      </w:r>
      <w:r w:rsidRPr="003B1673">
        <w:rPr>
          <w:b/>
          <w:bCs/>
          <w:sz w:val="22"/>
          <w:szCs w:val="22"/>
        </w:rPr>
        <w:t xml:space="preserve"> </w:t>
      </w:r>
    </w:p>
    <w:p w:rsidR="007A1F57" w:rsidRPr="003B1673" w:rsidRDefault="007A1F57" w:rsidP="007A1F57">
      <w:pPr>
        <w:rPr>
          <w:sz w:val="22"/>
          <w:szCs w:val="22"/>
        </w:rPr>
      </w:pPr>
      <w:r>
        <w:rPr>
          <w:b/>
        </w:rPr>
        <w:t xml:space="preserve">Описание бюджетной программы: </w:t>
      </w:r>
      <w:r w:rsidRPr="003B1673">
        <w:rPr>
          <w:bCs/>
          <w:sz w:val="22"/>
          <w:szCs w:val="22"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</w:p>
    <w:p w:rsidR="007A1F57" w:rsidRDefault="007A1F57" w:rsidP="007A1F57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7A1F5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7A1F57" w:rsidRDefault="007A1F57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7A1F5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7A1F5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</w:p>
        </w:tc>
      </w:tr>
      <w:tr w:rsidR="007A1F5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</w:p>
        </w:tc>
      </w:tr>
      <w:tr w:rsidR="007A1F5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</w:p>
        </w:tc>
      </w:tr>
    </w:tbl>
    <w:p w:rsidR="007A1F57" w:rsidRPr="003B0FF5" w:rsidRDefault="007A1F57" w:rsidP="007A1F57">
      <w:r w:rsidRPr="003B0FF5">
        <w:rPr>
          <w:b/>
          <w:bCs/>
        </w:rPr>
        <w:lastRenderedPageBreak/>
        <w:t>Код и наименование бюджетной подпрограммы:</w:t>
      </w:r>
      <w:r w:rsidRPr="003B0FF5">
        <w:t xml:space="preserve">  029  «За счет средств бюджета района (города областного значения)» </w:t>
      </w:r>
    </w:p>
    <w:p w:rsidR="007A1F57" w:rsidRPr="003B0FF5" w:rsidRDefault="007A1F57" w:rsidP="007A1F57">
      <w:r w:rsidRPr="003B0FF5">
        <w:rPr>
          <w:b/>
          <w:bCs/>
        </w:rPr>
        <w:t>Вид бюджетной подпрограммы:</w:t>
      </w:r>
      <w:r w:rsidRPr="003B0FF5">
        <w:t> </w:t>
      </w:r>
      <w:r w:rsidRPr="003B0FF5">
        <w:br/>
        <w:t>в зависимости от содержания:</w:t>
      </w:r>
      <w:r w:rsidRPr="003B0FF5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3B0FF5">
        <w:t xml:space="preserve"> </w:t>
      </w:r>
      <w:r w:rsidRPr="003B0FF5">
        <w:br/>
        <w:t>текущая/развития: текущая</w:t>
      </w:r>
    </w:p>
    <w:p w:rsidR="007A1F57" w:rsidRPr="003B0FF5" w:rsidRDefault="007A1F57" w:rsidP="007A1F57">
      <w:pPr>
        <w:rPr>
          <w:bCs/>
        </w:rPr>
      </w:pPr>
      <w:r w:rsidRPr="003B0FF5">
        <w:rPr>
          <w:b/>
          <w:bCs/>
        </w:rPr>
        <w:t>Описание (обоснование) бюджетной подпрограммы</w:t>
      </w:r>
      <w:r w:rsidRPr="003B0FF5">
        <w:t xml:space="preserve"> </w:t>
      </w:r>
      <w:r w:rsidRPr="003B0FF5">
        <w:rPr>
          <w:bCs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</w:p>
    <w:p w:rsidR="007A1F57" w:rsidRDefault="007A1F57" w:rsidP="007A1F57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граждан, нуждающихся в оказании социальной помощи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Pr="003B1673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1189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+</w:t>
            </w:r>
            <w:r w:rsidRPr="00BF2A1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100,9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  <w:r>
              <w:t>Увеличение количества нуждающихся граждан на 11 чел.</w:t>
            </w: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 xml:space="preserve">Количество граждан, получающих соц. помощь на оплату учебы студентам из </w:t>
            </w:r>
            <w:proofErr w:type="spellStart"/>
            <w:r w:rsidRPr="003B1673">
              <w:rPr>
                <w:bCs/>
                <w:sz w:val="22"/>
                <w:szCs w:val="22"/>
              </w:rPr>
              <w:t>малообесп</w:t>
            </w:r>
            <w:proofErr w:type="spellEnd"/>
            <w:r w:rsidRPr="003B1673">
              <w:rPr>
                <w:bCs/>
                <w:sz w:val="22"/>
                <w:szCs w:val="22"/>
              </w:rPr>
              <w:t xml:space="preserve">. и многодетных  семей на очном </w:t>
            </w:r>
            <w:proofErr w:type="spellStart"/>
            <w:r w:rsidRPr="003B1673">
              <w:rPr>
                <w:bCs/>
                <w:sz w:val="22"/>
                <w:szCs w:val="22"/>
              </w:rPr>
              <w:t>отд</w:t>
            </w:r>
            <w:proofErr w:type="gramStart"/>
            <w:r w:rsidRPr="003B1673">
              <w:rPr>
                <w:bCs/>
                <w:sz w:val="22"/>
                <w:szCs w:val="22"/>
              </w:rPr>
              <w:t>.в</w:t>
            </w:r>
            <w:proofErr w:type="spellEnd"/>
            <w:proofErr w:type="gramEnd"/>
            <w:r w:rsidRPr="003B1673">
              <w:rPr>
                <w:bCs/>
                <w:sz w:val="22"/>
                <w:szCs w:val="22"/>
              </w:rPr>
              <w:t xml:space="preserve"> колледжах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7A1F57" w:rsidRPr="003B1673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</w:pPr>
          </w:p>
          <w:p w:rsidR="007A1F57" w:rsidRPr="00BF2A17" w:rsidRDefault="007A1F57" w:rsidP="00901ABB">
            <w:pPr>
              <w:snapToGrid w:val="0"/>
              <w:jc w:val="center"/>
            </w:pPr>
            <w: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+1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102,5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  <w:r>
              <w:t>Увеличение количества студентов на 1 чел.</w:t>
            </w: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участников ВОВ, получающих социальную помощь на расходы за коммунальные услуги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7A1F57" w:rsidRPr="003B1673" w:rsidRDefault="007A1F57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57" w:rsidRPr="00BF2A1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7A1F57" w:rsidRPr="00BF2A1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7A1F57" w:rsidRPr="00BF2A1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  <w:lang w:val="kk-KZ"/>
              </w:rPr>
            </w:pPr>
          </w:p>
          <w:p w:rsidR="007A1F57" w:rsidRPr="00BF2A17" w:rsidRDefault="007A1F57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BF2A17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BF2A17" w:rsidRDefault="007A1F57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7A1F57" w:rsidRDefault="007A1F57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</w:p>
        </w:tc>
      </w:tr>
      <w:tr w:rsidR="007A1F5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Pr="00372008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18142,0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57" w:rsidRDefault="007A1F57" w:rsidP="00901ABB">
            <w:pPr>
              <w:snapToGrid w:val="0"/>
            </w:pPr>
          </w:p>
        </w:tc>
      </w:tr>
    </w:tbl>
    <w:p w:rsidR="007A1F57" w:rsidRDefault="007A1F57" w:rsidP="007A1F57">
      <w:pPr>
        <w:pStyle w:val="a7"/>
        <w:spacing w:before="0" w:after="0"/>
      </w:pPr>
    </w:p>
    <w:p w:rsidR="007A1F57" w:rsidRDefault="007A1F57" w:rsidP="007A1F57">
      <w:pPr>
        <w:pStyle w:val="a7"/>
        <w:spacing w:before="0" w:after="0"/>
      </w:pPr>
      <w:r>
        <w:t xml:space="preserve">       Руководитель администратора</w:t>
      </w:r>
    </w:p>
    <w:p w:rsidR="007A1F57" w:rsidRDefault="007A1F57" w:rsidP="007A1F57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7A1F57" w:rsidRDefault="007A1F57" w:rsidP="007A1F57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7A1F57" w:rsidRDefault="007A1F57" w:rsidP="007A1F57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7A1F57" w:rsidRDefault="007A1F57" w:rsidP="007A1F57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0913C3" w:rsidRDefault="007A1F57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D"/>
    <w:rsid w:val="0032210D"/>
    <w:rsid w:val="004B03BA"/>
    <w:rsid w:val="0054647E"/>
    <w:rsid w:val="006F112D"/>
    <w:rsid w:val="007A1F57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7A1F5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7A1F57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7A1F57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7A1F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7A1F5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7A1F5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7A1F57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7A1F57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7A1F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7A1F5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2018-02-21T05:23:00Z</dcterms:created>
  <dcterms:modified xsi:type="dcterms:W3CDTF">2018-02-21T05:23:00Z</dcterms:modified>
</cp:coreProperties>
</file>