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0332DC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0332DC" w:rsidRPr="00680F74" w:rsidRDefault="000332DC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0332DC" w:rsidRPr="00680F74" w:rsidRDefault="000332DC" w:rsidP="000332DC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0332DC" w:rsidRPr="00680F74" w:rsidRDefault="000332DC" w:rsidP="000332DC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0332DC" w:rsidRPr="00937CF3" w:rsidRDefault="000332DC" w:rsidP="000332DC">
      <w:pPr>
        <w:keepNext/>
        <w:keepLines/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010 </w:t>
      </w:r>
      <w:r w:rsidRPr="004442F4">
        <w:rPr>
          <w:sz w:val="22"/>
          <w:szCs w:val="22"/>
        </w:rPr>
        <w:t>«</w:t>
      </w:r>
      <w:r w:rsidRPr="005A4903">
        <w:rPr>
          <w:sz w:val="22"/>
          <w:szCs w:val="22"/>
        </w:rPr>
        <w:t>Материальное обеспечение детей-</w:t>
      </w:r>
      <w:r>
        <w:rPr>
          <w:sz w:val="22"/>
          <w:szCs w:val="22"/>
        </w:rPr>
        <w:t>и</w:t>
      </w:r>
      <w:r w:rsidRPr="005A4903">
        <w:rPr>
          <w:sz w:val="22"/>
          <w:szCs w:val="22"/>
        </w:rPr>
        <w:t>нвалидов, воспитывающихся и обучающихся на дому»</w:t>
      </w:r>
    </w:p>
    <w:p w:rsidR="000332DC" w:rsidRPr="00680F74" w:rsidRDefault="000332DC" w:rsidP="000332DC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0332DC" w:rsidRDefault="000332DC" w:rsidP="000332DC">
      <w:pPr>
        <w:rPr>
          <w:b/>
          <w:sz w:val="22"/>
          <w:szCs w:val="22"/>
        </w:rPr>
      </w:pPr>
      <w:r w:rsidRPr="00B841A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4442F4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Районная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0332DC" w:rsidRPr="00680F74" w:rsidRDefault="000332DC" w:rsidP="000332DC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B841AF">
        <w:rPr>
          <w:bCs/>
          <w:sz w:val="22"/>
          <w:szCs w:val="22"/>
        </w:rPr>
        <w:t xml:space="preserve"> </w:t>
      </w:r>
      <w:r w:rsidRPr="00937CF3">
        <w:rPr>
          <w:bCs/>
          <w:sz w:val="22"/>
          <w:szCs w:val="22"/>
        </w:rPr>
        <w:t>Обеспечение материальным содержанием семей, имеющих детей-инвалидов, воспитывающихся и обучающихся на дому, повышение уровня знаний детей-инвалидов</w:t>
      </w:r>
    </w:p>
    <w:p w:rsidR="000332DC" w:rsidRPr="004A40C7" w:rsidRDefault="000332DC" w:rsidP="000332DC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937CF3">
        <w:rPr>
          <w:bCs/>
          <w:sz w:val="22"/>
          <w:szCs w:val="22"/>
        </w:rPr>
        <w:t>Обеспечение материальным содержанием семей, имеющих детей-инвалидов, воспитывающихся и обучающихся на дому</w:t>
      </w:r>
    </w:p>
    <w:p w:rsidR="000332DC" w:rsidRPr="00680F74" w:rsidRDefault="000332DC" w:rsidP="000332DC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0332DC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0332DC" w:rsidRPr="00680F74" w:rsidRDefault="000332DC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830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128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95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809" w:type="dxa"/>
            <w:vAlign w:val="center"/>
          </w:tcPr>
          <w:p w:rsidR="000332DC" w:rsidRPr="00B90737" w:rsidRDefault="000332DC" w:rsidP="00E44BF5">
            <w:pPr>
              <w:rPr>
                <w:sz w:val="18"/>
                <w:szCs w:val="18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(ПМПК)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830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128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95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809" w:type="dxa"/>
          </w:tcPr>
          <w:p w:rsidR="000332DC" w:rsidRPr="00AA2878" w:rsidRDefault="000332DC" w:rsidP="00E44BF5">
            <w:pPr>
              <w:rPr>
                <w:sz w:val="18"/>
                <w:szCs w:val="18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  )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lastRenderedPageBreak/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0332DC" w:rsidRPr="00680F74" w:rsidRDefault="000332DC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830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128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95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809" w:type="dxa"/>
          </w:tcPr>
          <w:p w:rsidR="000332DC" w:rsidRPr="00AA2878" w:rsidRDefault="000332DC" w:rsidP="00E44BF5">
            <w:pPr>
              <w:rPr>
                <w:sz w:val="18"/>
                <w:szCs w:val="18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  )</w:t>
            </w:r>
          </w:p>
        </w:tc>
      </w:tr>
    </w:tbl>
    <w:p w:rsidR="000332DC" w:rsidRPr="00680F74" w:rsidRDefault="000332DC" w:rsidP="000332DC">
      <w:pPr>
        <w:rPr>
          <w:color w:val="000000"/>
          <w:sz w:val="22"/>
          <w:szCs w:val="22"/>
        </w:rPr>
      </w:pPr>
    </w:p>
    <w:p w:rsidR="000332DC" w:rsidRPr="00680F74" w:rsidRDefault="000332DC" w:rsidP="000332DC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0332DC" w:rsidRPr="00680F74" w:rsidRDefault="000332DC" w:rsidP="000332DC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0332DC" w:rsidRDefault="000332DC" w:rsidP="000332DC"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  <w:r w:rsidRPr="004A40C7">
        <w:t xml:space="preserve"> </w:t>
      </w:r>
    </w:p>
    <w:p w:rsidR="000332DC" w:rsidRPr="00680F74" w:rsidRDefault="000332DC" w:rsidP="000332DC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0332DC" w:rsidRPr="004A40C7" w:rsidRDefault="000332DC" w:rsidP="000332DC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937CF3">
        <w:rPr>
          <w:bCs/>
          <w:sz w:val="22"/>
          <w:szCs w:val="22"/>
        </w:rPr>
        <w:t>Обеспечение материальным содержанием семей, имеющих детей-инвалидов, воспитывающихся и обучающихся на дому</w:t>
      </w:r>
    </w:p>
    <w:p w:rsidR="000332DC" w:rsidRPr="00680F74" w:rsidRDefault="000332DC" w:rsidP="000332DC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0332DC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2609" w:type="dxa"/>
          </w:tcPr>
          <w:p w:rsidR="000332DC" w:rsidRPr="006039A8" w:rsidRDefault="000332DC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37CF3">
              <w:rPr>
                <w:bCs/>
                <w:sz w:val="22"/>
                <w:szCs w:val="22"/>
              </w:rPr>
              <w:t xml:space="preserve">реднегодовая численность получателей </w:t>
            </w:r>
          </w:p>
        </w:tc>
        <w:tc>
          <w:tcPr>
            <w:tcW w:w="567" w:type="dxa"/>
          </w:tcPr>
          <w:p w:rsidR="000332DC" w:rsidRPr="006039A8" w:rsidRDefault="000332DC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vAlign w:val="center"/>
          </w:tcPr>
          <w:p w:rsidR="000332DC" w:rsidRPr="00680F74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4" w:type="dxa"/>
            <w:vAlign w:val="center"/>
          </w:tcPr>
          <w:p w:rsidR="000332DC" w:rsidRPr="00680F74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7" w:type="dxa"/>
            <w:vAlign w:val="center"/>
          </w:tcPr>
          <w:p w:rsidR="000332DC" w:rsidRPr="00680F74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2469" w:type="dxa"/>
            <w:vAlign w:val="center"/>
          </w:tcPr>
          <w:p w:rsidR="000332DC" w:rsidRPr="00680F74" w:rsidRDefault="000332DC" w:rsidP="00E44BF5">
            <w:pPr>
              <w:rPr>
                <w:sz w:val="22"/>
                <w:szCs w:val="22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 )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0332DC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821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604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2067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2469" w:type="dxa"/>
          </w:tcPr>
          <w:p w:rsidR="000332DC" w:rsidRPr="00AA2878" w:rsidRDefault="000332DC" w:rsidP="00E44BF5">
            <w:pPr>
              <w:rPr>
                <w:sz w:val="18"/>
                <w:szCs w:val="18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  )</w:t>
            </w:r>
          </w:p>
        </w:tc>
      </w:tr>
      <w:tr w:rsidR="000332DC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0332DC" w:rsidRPr="00680F74" w:rsidRDefault="000332DC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821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604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2067" w:type="dxa"/>
            <w:vAlign w:val="center"/>
          </w:tcPr>
          <w:p w:rsidR="000332DC" w:rsidRPr="00C83331" w:rsidRDefault="000332DC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2469" w:type="dxa"/>
          </w:tcPr>
          <w:p w:rsidR="000332DC" w:rsidRPr="00AA2878" w:rsidRDefault="000332DC" w:rsidP="00E44BF5">
            <w:pPr>
              <w:rPr>
                <w:sz w:val="18"/>
                <w:szCs w:val="18"/>
              </w:rPr>
            </w:pPr>
            <w:r w:rsidRPr="00B90737">
              <w:rPr>
                <w:sz w:val="18"/>
                <w:szCs w:val="18"/>
              </w:rPr>
              <w:t>Один ребенок-инвалид несвоевременно прошел освидетельствование психолого-медик</w:t>
            </w:r>
            <w:proofErr w:type="gramStart"/>
            <w:r w:rsidRPr="00B90737">
              <w:rPr>
                <w:sz w:val="18"/>
                <w:szCs w:val="18"/>
              </w:rPr>
              <w:t>о-</w:t>
            </w:r>
            <w:proofErr w:type="gramEnd"/>
            <w:r w:rsidRPr="00B90737">
              <w:rPr>
                <w:sz w:val="18"/>
                <w:szCs w:val="18"/>
              </w:rPr>
              <w:t xml:space="preserve"> педагогической комиссии (ПМПК  )</w:t>
            </w:r>
          </w:p>
        </w:tc>
      </w:tr>
    </w:tbl>
    <w:p w:rsidR="000332DC" w:rsidRPr="00680F74" w:rsidRDefault="000332DC" w:rsidP="000332DC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0332DC" w:rsidRPr="00680F74" w:rsidRDefault="000332DC" w:rsidP="000332DC">
      <w:pPr>
        <w:rPr>
          <w:sz w:val="22"/>
          <w:szCs w:val="22"/>
        </w:rPr>
      </w:pPr>
    </w:p>
    <w:p w:rsidR="000332DC" w:rsidRPr="00680F74" w:rsidRDefault="000332DC" w:rsidP="000332DC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0332DC" w:rsidRPr="00680F74" w:rsidRDefault="000332DC" w:rsidP="000332DC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0332DC" w:rsidRDefault="000332DC" w:rsidP="000332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332DC" w:rsidRPr="00680F74" w:rsidRDefault="000332DC" w:rsidP="000332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0332DC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B"/>
    <w:rsid w:val="000332DC"/>
    <w:rsid w:val="004B03BA"/>
    <w:rsid w:val="0054647E"/>
    <w:rsid w:val="006F112D"/>
    <w:rsid w:val="008B317B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2018-02-21T04:55:00Z</dcterms:created>
  <dcterms:modified xsi:type="dcterms:W3CDTF">2018-02-21T04:55:00Z</dcterms:modified>
</cp:coreProperties>
</file>