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93" w:rsidRPr="006F0834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Правилам разработки и утверждения 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переутверждения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бюджетных программ (подпрограмм)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требованиям к их содержанию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9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Утверждено приказом руководителя   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КГУ «Отдел жилищно-коммунального хозяйства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пассажирского транспорта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автомобильных</w:t>
      </w:r>
      <w:proofErr w:type="gramEnd"/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дорог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Жаксынского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9B1E93" w:rsidRPr="006F0834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sz w:val="24"/>
          <w:szCs w:val="24"/>
        </w:rPr>
        <w:t>   от </w:t>
      </w:r>
      <w:r w:rsidR="00651823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t xml:space="preserve">  201</w:t>
      </w:r>
      <w:r w:rsidR="0065182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651823">
        <w:rPr>
          <w:rFonts w:ascii="Times New Roman" w:eastAsia="Times New Roman" w:hAnsi="Times New Roman" w:cs="Times New Roman"/>
          <w:sz w:val="24"/>
          <w:szCs w:val="24"/>
        </w:rPr>
        <w:t xml:space="preserve"> 66</w:t>
      </w:r>
    </w:p>
    <w:p w:rsidR="006D7A73" w:rsidRPr="009B379C" w:rsidRDefault="006D7A73" w:rsidP="006D7A7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7F8C" w:rsidRPr="009B379C" w:rsidRDefault="00A27F8C" w:rsidP="00EC707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AD1" w:rsidRPr="009B379C" w:rsidRDefault="002749C3" w:rsidP="00EC707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БЮДЖЕТНАЯ ПРОГРАММА</w:t>
      </w:r>
    </w:p>
    <w:p w:rsidR="009470BD" w:rsidRPr="009B379C" w:rsidRDefault="002749C3" w:rsidP="00451A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sz w:val="24"/>
          <w:szCs w:val="24"/>
        </w:rPr>
        <w:br/>
      </w:r>
      <w:r w:rsidR="009470BD" w:rsidRPr="009B379C">
        <w:rPr>
          <w:rFonts w:ascii="Times New Roman" w:hAnsi="Times New Roman" w:cs="Times New Roman"/>
          <w:sz w:val="24"/>
          <w:szCs w:val="24"/>
        </w:rPr>
        <w:t xml:space="preserve">4580261- КГУ Государственное учреждение «Отдел  </w:t>
      </w:r>
      <w:proofErr w:type="spellStart"/>
      <w:proofErr w:type="gramStart"/>
      <w:r w:rsidR="009470BD" w:rsidRPr="009B379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470BD" w:rsidRPr="009B379C">
        <w:rPr>
          <w:rFonts w:ascii="Times New Roman" w:hAnsi="Times New Roman" w:cs="Times New Roman"/>
          <w:sz w:val="24"/>
          <w:szCs w:val="24"/>
        </w:rPr>
        <w:t>- коммунального</w:t>
      </w:r>
      <w:proofErr w:type="gramEnd"/>
      <w:r w:rsidR="009470BD" w:rsidRPr="009B379C">
        <w:rPr>
          <w:rFonts w:ascii="Times New Roman" w:hAnsi="Times New Roman" w:cs="Times New Roman"/>
          <w:sz w:val="24"/>
          <w:szCs w:val="24"/>
        </w:rPr>
        <w:t xml:space="preserve"> хозяйства, пассажирского транспорта и автомобильных дорог </w:t>
      </w:r>
      <w:proofErr w:type="spellStart"/>
      <w:r w:rsidR="009470BD" w:rsidRPr="009B379C">
        <w:rPr>
          <w:rFonts w:ascii="Times New Roman" w:hAnsi="Times New Roman" w:cs="Times New Roman"/>
          <w:sz w:val="24"/>
          <w:szCs w:val="24"/>
        </w:rPr>
        <w:t>Жаксынского</w:t>
      </w:r>
      <w:proofErr w:type="spellEnd"/>
      <w:r w:rsidR="009470BD" w:rsidRPr="009B379C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9B379C" w:rsidRPr="009B379C" w:rsidRDefault="002749C3" w:rsidP="009B3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администратора бюджетной программы</w:t>
      </w:r>
      <w:r w:rsidR="00582CC8" w:rsidRPr="009B379C">
        <w:rPr>
          <w:rFonts w:ascii="Times New Roman" w:eastAsia="Times New Roman" w:hAnsi="Times New Roman" w:cs="Times New Roman"/>
          <w:sz w:val="24"/>
          <w:szCs w:val="24"/>
        </w:rPr>
        <w:br/>
      </w: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9470BD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B205D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3B507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B205D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Pr="009B379C">
        <w:rPr>
          <w:rFonts w:ascii="Times New Roman" w:eastAsia="Times New Roman" w:hAnsi="Times New Roman" w:cs="Times New Roman"/>
          <w:sz w:val="24"/>
          <w:szCs w:val="24"/>
        </w:rPr>
        <w:br/>
      </w: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бюджетной программы</w:t>
      </w:r>
      <w:r w:rsidR="00EC7075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B379C" w:rsidRPr="009B379C">
        <w:rPr>
          <w:rFonts w:ascii="Times New Roman" w:hAnsi="Times New Roman" w:cs="Times New Roman"/>
          <w:sz w:val="24"/>
          <w:szCs w:val="24"/>
        </w:rPr>
        <w:t>0</w:t>
      </w:r>
      <w:r w:rsidR="007D262F">
        <w:rPr>
          <w:rFonts w:ascii="Times New Roman" w:hAnsi="Times New Roman" w:cs="Times New Roman"/>
          <w:sz w:val="24"/>
          <w:szCs w:val="24"/>
        </w:rPr>
        <w:t>1</w:t>
      </w:r>
      <w:r w:rsidR="00B05470">
        <w:rPr>
          <w:rFonts w:ascii="Times New Roman" w:hAnsi="Times New Roman" w:cs="Times New Roman"/>
          <w:sz w:val="24"/>
          <w:szCs w:val="24"/>
        </w:rPr>
        <w:t>8</w:t>
      </w:r>
      <w:r w:rsidR="009B379C" w:rsidRPr="009B379C">
        <w:rPr>
          <w:rFonts w:ascii="Times New Roman" w:hAnsi="Times New Roman" w:cs="Times New Roman"/>
          <w:sz w:val="24"/>
          <w:szCs w:val="24"/>
        </w:rPr>
        <w:t xml:space="preserve">- </w:t>
      </w:r>
      <w:r w:rsidR="00B05470">
        <w:rPr>
          <w:rFonts w:ascii="Times New Roman" w:hAnsi="Times New Roman" w:cs="Times New Roman"/>
          <w:sz w:val="24"/>
          <w:szCs w:val="24"/>
        </w:rPr>
        <w:t>Благоустройство и озеленение населенных пунктов</w:t>
      </w:r>
    </w:p>
    <w:p w:rsidR="009470BD" w:rsidRPr="009B379C" w:rsidRDefault="00D16909" w:rsidP="009B379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749C3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бюджетной программы</w:t>
      </w:r>
      <w:r w:rsidR="009470BD" w:rsidRPr="009B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E93">
        <w:rPr>
          <w:rFonts w:ascii="Times New Roman" w:hAnsi="Times New Roman" w:cs="Times New Roman"/>
          <w:sz w:val="24"/>
          <w:szCs w:val="24"/>
        </w:rPr>
        <w:t>Можибаев</w:t>
      </w:r>
      <w:proofErr w:type="spellEnd"/>
      <w:r w:rsidR="009B1E93">
        <w:rPr>
          <w:rFonts w:ascii="Times New Roman" w:hAnsi="Times New Roman" w:cs="Times New Roman"/>
          <w:sz w:val="24"/>
          <w:szCs w:val="24"/>
        </w:rPr>
        <w:t xml:space="preserve"> Е.А.</w:t>
      </w:r>
      <w:r w:rsidR="009470BD" w:rsidRPr="009B379C">
        <w:rPr>
          <w:rFonts w:ascii="Times New Roman" w:hAnsi="Times New Roman" w:cs="Times New Roman"/>
          <w:sz w:val="24"/>
          <w:szCs w:val="24"/>
        </w:rPr>
        <w:t xml:space="preserve">- руководитель КГУ «Отдел  </w:t>
      </w:r>
      <w:proofErr w:type="spellStart"/>
      <w:proofErr w:type="gramStart"/>
      <w:r w:rsidR="009470BD" w:rsidRPr="009B379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470BD" w:rsidRPr="009B379C">
        <w:rPr>
          <w:rFonts w:ascii="Times New Roman" w:hAnsi="Times New Roman" w:cs="Times New Roman"/>
          <w:sz w:val="24"/>
          <w:szCs w:val="24"/>
        </w:rPr>
        <w:t>- коммунального</w:t>
      </w:r>
      <w:proofErr w:type="gramEnd"/>
      <w:r w:rsidR="009470BD" w:rsidRPr="009B379C">
        <w:rPr>
          <w:rFonts w:ascii="Times New Roman" w:hAnsi="Times New Roman" w:cs="Times New Roman"/>
          <w:sz w:val="24"/>
          <w:szCs w:val="24"/>
        </w:rPr>
        <w:t xml:space="preserve"> хозяйства, пассажирского транспорта и автомобильных дорог </w:t>
      </w:r>
      <w:proofErr w:type="spellStart"/>
      <w:r w:rsidR="009470BD" w:rsidRPr="009B379C">
        <w:rPr>
          <w:rFonts w:ascii="Times New Roman" w:hAnsi="Times New Roman" w:cs="Times New Roman"/>
          <w:sz w:val="24"/>
          <w:szCs w:val="24"/>
        </w:rPr>
        <w:t>Жаксынского</w:t>
      </w:r>
      <w:proofErr w:type="spellEnd"/>
      <w:r w:rsidR="009470BD" w:rsidRPr="009B379C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651823" w:rsidRDefault="00D16909" w:rsidP="0065182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4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="002749C3" w:rsidRPr="00786982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Нормативная правовая основа бюджетной программы</w:t>
      </w:r>
      <w:r w:rsidR="009470BD" w:rsidRPr="00786982">
        <w:rPr>
          <w:rFonts w:ascii="Times New Roman" w:hAnsi="Times New Roman" w:cs="Times New Roman"/>
          <w:sz w:val="24"/>
          <w:szCs w:val="24"/>
        </w:rPr>
        <w:t xml:space="preserve"> Закон Республики Казахстан  от 23 января 2001 года «О местном государственном управлении  и самоуправлении в Республике Казахстан»,</w:t>
      </w:r>
      <w:r w:rsidR="008A5F70" w:rsidRPr="008A5F70">
        <w:rPr>
          <w:rFonts w:ascii="Times New Roman" w:hAnsi="Times New Roman" w:cs="Times New Roman"/>
          <w:sz w:val="24"/>
          <w:szCs w:val="24"/>
        </w:rPr>
        <w:t xml:space="preserve"> </w:t>
      </w:r>
      <w:r w:rsidR="008A5F70">
        <w:rPr>
          <w:rFonts w:ascii="Times New Roman" w:hAnsi="Times New Roman" w:cs="Times New Roman"/>
          <w:sz w:val="24"/>
          <w:szCs w:val="24"/>
        </w:rPr>
        <w:t xml:space="preserve">Бюджетный кодекс  Республики Казахстан  </w:t>
      </w:r>
      <w:r w:rsidR="00F77FA4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от 4</w:t>
      </w:r>
      <w:r w:rsidR="00F77FA4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декабря</w:t>
      </w:r>
      <w:r w:rsidR="00F77FA4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</w:t>
      </w:r>
      <w:r w:rsidR="00F77FA4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8</w:t>
      </w:r>
      <w:r w:rsidR="00F77FA4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года N </w:t>
      </w:r>
      <w:r w:rsidR="00F77FA4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95-</w:t>
      </w:r>
      <w:r w:rsidR="00F77FA4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en-US"/>
        </w:rPr>
        <w:t>IV</w:t>
      </w:r>
      <w:r w:rsidR="008A5F7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</w:t>
      </w:r>
      <w:r w:rsidR="00651823" w:rsidRPr="00B5018F">
        <w:rPr>
          <w:rFonts w:ascii="Times New Roman" w:hAnsi="Times New Roman" w:cs="Times New Roman"/>
          <w:sz w:val="24"/>
          <w:szCs w:val="24"/>
        </w:rPr>
        <w:t xml:space="preserve">решение сессии </w:t>
      </w:r>
      <w:proofErr w:type="spellStart"/>
      <w:r w:rsidR="00651823" w:rsidRPr="00B5018F">
        <w:rPr>
          <w:rFonts w:ascii="Times New Roman" w:hAnsi="Times New Roman" w:cs="Times New Roman"/>
          <w:sz w:val="24"/>
          <w:szCs w:val="24"/>
        </w:rPr>
        <w:t>Жаксынского</w:t>
      </w:r>
      <w:proofErr w:type="spellEnd"/>
      <w:r w:rsidR="00651823" w:rsidRPr="00B5018F"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 w:rsidR="00651823" w:rsidRPr="00B5018F"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  <w:r w:rsidR="00651823" w:rsidRPr="00B5018F">
        <w:rPr>
          <w:rFonts w:ascii="Times New Roman" w:hAnsi="Times New Roman" w:cs="Times New Roman"/>
          <w:sz w:val="24"/>
          <w:szCs w:val="24"/>
        </w:rPr>
        <w:t xml:space="preserve"> от 22 декабря 2017 г. № 6С-19-1 </w:t>
      </w:r>
      <w:r w:rsidR="00651823" w:rsidRPr="00B5018F">
        <w:rPr>
          <w:rFonts w:ascii="Times New Roman" w:eastAsia="Times New Roman" w:hAnsi="Times New Roman" w:cs="Times New Roman"/>
        </w:rPr>
        <w:t>"О районном бюджете на 2018-2020гг"</w:t>
      </w:r>
    </w:p>
    <w:p w:rsidR="00651823" w:rsidRPr="00B5018F" w:rsidRDefault="00651823" w:rsidP="0065182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982" w:rsidRPr="00786982" w:rsidRDefault="00D16909" w:rsidP="00651823">
      <w:pPr>
        <w:pStyle w:val="a6"/>
        <w:jc w:val="both"/>
        <w:rPr>
          <w:rFonts w:ascii="Times New Roman" w:eastAsia="Times New Roman" w:hAnsi="Times New Roman" w:cs="Times New Roman"/>
        </w:rPr>
      </w:pPr>
      <w:r w:rsidRPr="00B054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="002749C3" w:rsidRPr="00786982">
        <w:rPr>
          <w:rFonts w:ascii="Times New Roman" w:eastAsia="Times New Roman" w:hAnsi="Times New Roman" w:cs="Times New Roman"/>
          <w:b/>
          <w:bCs/>
          <w:sz w:val="24"/>
          <w:szCs w:val="24"/>
        </w:rPr>
        <w:t>Вид бюджетной программы:</w:t>
      </w:r>
      <w:r w:rsidR="002749C3" w:rsidRPr="00786982">
        <w:rPr>
          <w:rFonts w:ascii="Times New Roman" w:eastAsia="Times New Roman" w:hAnsi="Times New Roman" w:cs="Times New Roman"/>
          <w:sz w:val="24"/>
          <w:szCs w:val="24"/>
        </w:rPr>
        <w:br/>
      </w:r>
      <w:r w:rsidR="002749C3" w:rsidRPr="007869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зависимости от уровня государственного управления</w:t>
      </w:r>
      <w:r w:rsidR="001F14A6" w:rsidRPr="007869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786982" w:rsidRPr="00786982">
        <w:rPr>
          <w:rFonts w:ascii="Times New Roman" w:eastAsia="Times New Roman" w:hAnsi="Times New Roman" w:cs="Times New Roman"/>
          <w:sz w:val="24"/>
          <w:szCs w:val="24"/>
        </w:rPr>
        <w:t xml:space="preserve"> районные (городские), </w:t>
      </w:r>
      <w:proofErr w:type="gramStart"/>
      <w:r w:rsidR="00786982" w:rsidRPr="00786982">
        <w:rPr>
          <w:rFonts w:ascii="Times New Roman" w:hAnsi="Times New Roman" w:cs="Times New Roman"/>
        </w:rPr>
        <w:t>утверждаемая</w:t>
      </w:r>
      <w:proofErr w:type="gramEnd"/>
      <w:r w:rsidR="00786982" w:rsidRPr="00786982">
        <w:rPr>
          <w:rFonts w:ascii="Times New Roman" w:hAnsi="Times New Roman" w:cs="Times New Roman"/>
        </w:rPr>
        <w:t xml:space="preserve"> в составе бюджета района (города областного значения)</w:t>
      </w:r>
    </w:p>
    <w:p w:rsidR="009470BD" w:rsidRPr="00786982" w:rsidRDefault="002749C3" w:rsidP="008D162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869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зависимости от содержания</w:t>
      </w:r>
      <w:r w:rsidR="001F14A6" w:rsidRPr="007869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1F14A6" w:rsidRPr="00786982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государственных функций полномочий и оказание вытекающих из них государственных услуг </w:t>
      </w:r>
      <w:r w:rsidRPr="00786982">
        <w:rPr>
          <w:rFonts w:ascii="Times New Roman" w:eastAsia="Times New Roman" w:hAnsi="Times New Roman" w:cs="Times New Roman"/>
          <w:sz w:val="24"/>
          <w:szCs w:val="24"/>
        </w:rPr>
        <w:br/>
      </w:r>
      <w:r w:rsidRPr="007869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зависимости от способа реализации</w:t>
      </w:r>
      <w:r w:rsidR="001F14A6" w:rsidRPr="007869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1F14A6" w:rsidRPr="0078698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</w:t>
      </w:r>
      <w:r w:rsidRPr="00786982">
        <w:rPr>
          <w:rFonts w:ascii="Times New Roman" w:eastAsia="Times New Roman" w:hAnsi="Times New Roman" w:cs="Times New Roman"/>
          <w:sz w:val="24"/>
          <w:szCs w:val="24"/>
        </w:rPr>
        <w:br/>
      </w:r>
      <w:r w:rsidRPr="007869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текущая/развитие</w:t>
      </w:r>
      <w:r w:rsidR="001F14A6" w:rsidRPr="007869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1F14A6" w:rsidRPr="00786982">
        <w:rPr>
          <w:rFonts w:ascii="Times New Roman" w:eastAsia="Times New Roman" w:hAnsi="Times New Roman" w:cs="Times New Roman"/>
          <w:sz w:val="24"/>
          <w:szCs w:val="24"/>
        </w:rPr>
        <w:t xml:space="preserve"> текущая</w:t>
      </w:r>
      <w:r w:rsidRPr="00786982">
        <w:rPr>
          <w:rFonts w:ascii="Times New Roman" w:eastAsia="Times New Roman" w:hAnsi="Times New Roman" w:cs="Times New Roman"/>
          <w:sz w:val="24"/>
          <w:szCs w:val="24"/>
        </w:rPr>
        <w:br/>
      </w:r>
      <w:r w:rsidR="00D16909" w:rsidRPr="0078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78698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бюджетной программы:</w:t>
      </w:r>
      <w:r w:rsidR="009470BD" w:rsidRPr="00786982">
        <w:rPr>
          <w:rFonts w:ascii="Times New Roman" w:hAnsi="Times New Roman" w:cs="Times New Roman"/>
          <w:sz w:val="24"/>
          <w:szCs w:val="24"/>
        </w:rPr>
        <w:t xml:space="preserve"> </w:t>
      </w:r>
      <w:r w:rsidR="00786982" w:rsidRPr="00786982">
        <w:rPr>
          <w:rFonts w:ascii="Times New Roman" w:hAnsi="Times New Roman" w:cs="Times New Roman"/>
          <w:sz w:val="24"/>
          <w:szCs w:val="24"/>
        </w:rPr>
        <w:t>Улучшение жизнеобеспечивающей инфраструктуры</w:t>
      </w:r>
    </w:p>
    <w:p w:rsidR="00A27F8C" w:rsidRPr="00786982" w:rsidRDefault="00A27F8C" w:rsidP="00EC707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823" w:rsidRDefault="00D16909" w:rsidP="00EC7075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A27F8C" w:rsidRPr="007869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</w:t>
      </w:r>
      <w:r w:rsidR="002749C3" w:rsidRPr="0078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бюджетной программы</w:t>
      </w:r>
      <w:r w:rsidR="00A27F8C" w:rsidRPr="0078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(конечный результат)</w:t>
      </w:r>
      <w:r w:rsidR="002749C3" w:rsidRPr="0078698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749C3" w:rsidRPr="0078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823" w:rsidRPr="00651823">
        <w:rPr>
          <w:rFonts w:ascii="Times New Roman" w:hAnsi="Times New Roman" w:cs="Times New Roman"/>
        </w:rPr>
        <w:t>Проведение работ по устройству тротуаров и бордюр</w:t>
      </w:r>
      <w:r w:rsidR="00651823" w:rsidRPr="0065182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улице Гагарина в селе </w:t>
      </w:r>
      <w:proofErr w:type="spellStart"/>
      <w:r w:rsidR="00651823" w:rsidRPr="00651823">
        <w:rPr>
          <w:rFonts w:ascii="Times New Roman" w:eastAsia="Times New Roman" w:hAnsi="Times New Roman" w:cs="Times New Roman"/>
          <w:bCs/>
          <w:sz w:val="24"/>
          <w:szCs w:val="24"/>
        </w:rPr>
        <w:t>Жаксы</w:t>
      </w:r>
      <w:proofErr w:type="spellEnd"/>
    </w:p>
    <w:p w:rsidR="00A27F8C" w:rsidRDefault="00D16909" w:rsidP="00EC70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749C3" w:rsidRPr="00786982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(обоснование) бюджетной программы</w:t>
      </w:r>
      <w:r w:rsidR="002749C3" w:rsidRPr="0078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982" w:rsidRPr="00786982">
        <w:rPr>
          <w:rFonts w:ascii="Times New Roman" w:hAnsi="Times New Roman" w:cs="Times New Roman"/>
          <w:sz w:val="24"/>
          <w:szCs w:val="24"/>
        </w:rPr>
        <w:t>Проведение работ по благоустройству населенных пунктов</w:t>
      </w:r>
    </w:p>
    <w:p w:rsidR="00786982" w:rsidRPr="00786982" w:rsidRDefault="00786982" w:rsidP="00EC707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841"/>
        <w:gridCol w:w="1304"/>
        <w:gridCol w:w="1304"/>
        <w:gridCol w:w="1155"/>
        <w:gridCol w:w="1155"/>
        <w:gridCol w:w="1733"/>
      </w:tblGrid>
      <w:tr w:rsidR="002749C3" w:rsidRPr="00786982" w:rsidTr="00AB60D5">
        <w:trPr>
          <w:tblCellSpacing w:w="15" w:type="dxa"/>
        </w:trPr>
        <w:tc>
          <w:tcPr>
            <w:tcW w:w="10440" w:type="dxa"/>
            <w:gridSpan w:val="7"/>
            <w:vAlign w:val="center"/>
            <w:hideMark/>
          </w:tcPr>
          <w:tbl>
            <w:tblPr>
              <w:tblStyle w:val="a5"/>
              <w:tblW w:w="0" w:type="auto"/>
              <w:tblLook w:val="04A0"/>
            </w:tblPr>
            <w:tblGrid>
              <w:gridCol w:w="2144"/>
              <w:gridCol w:w="2079"/>
              <w:gridCol w:w="1245"/>
              <w:gridCol w:w="1538"/>
              <w:gridCol w:w="1362"/>
              <w:gridCol w:w="996"/>
              <w:gridCol w:w="996"/>
            </w:tblGrid>
            <w:tr w:rsidR="00AB60D5" w:rsidRPr="00786982" w:rsidTr="009B379C">
              <w:tc>
                <w:tcPr>
                  <w:tcW w:w="10133" w:type="dxa"/>
                  <w:gridSpan w:val="7"/>
                </w:tcPr>
                <w:p w:rsidR="00AB60D5" w:rsidRPr="00786982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69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Расходы по бюджетной программе, всего</w:t>
                  </w:r>
                </w:p>
              </w:tc>
            </w:tr>
            <w:tr w:rsidR="00AB60D5" w:rsidRPr="00786982" w:rsidTr="009B379C">
              <w:tc>
                <w:tcPr>
                  <w:tcW w:w="2144" w:type="dxa"/>
                  <w:vMerge w:val="restart"/>
                </w:tcPr>
                <w:p w:rsidR="00AB60D5" w:rsidRPr="00786982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6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по бюджетной программе</w:t>
                  </w:r>
                </w:p>
                <w:p w:rsidR="00AB60D5" w:rsidRPr="00786982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9" w:type="dxa"/>
                  <w:vMerge w:val="restart"/>
                </w:tcPr>
                <w:p w:rsidR="00AB60D5" w:rsidRPr="00786982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6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245" w:type="dxa"/>
                </w:tcPr>
                <w:p w:rsidR="00AB60D5" w:rsidRPr="00786982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6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Отчетный год</w:t>
                  </w:r>
                </w:p>
              </w:tc>
              <w:tc>
                <w:tcPr>
                  <w:tcW w:w="1538" w:type="dxa"/>
                </w:tcPr>
                <w:p w:rsidR="00AB60D5" w:rsidRPr="00786982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6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текущего года</w:t>
                  </w:r>
                </w:p>
              </w:tc>
              <w:tc>
                <w:tcPr>
                  <w:tcW w:w="3127" w:type="dxa"/>
                  <w:gridSpan w:val="3"/>
                </w:tcPr>
                <w:p w:rsidR="00AB60D5" w:rsidRPr="00786982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6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AB60D5" w:rsidRPr="00786982" w:rsidTr="009B379C">
              <w:tc>
                <w:tcPr>
                  <w:tcW w:w="2144" w:type="dxa"/>
                  <w:vMerge/>
                </w:tcPr>
                <w:p w:rsidR="00AB60D5" w:rsidRPr="00786982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AB60D5" w:rsidRPr="00786982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</w:tcPr>
                <w:p w:rsidR="00AB60D5" w:rsidRPr="00786982" w:rsidRDefault="009470BD" w:rsidP="009B1E93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869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 w:rsidR="006518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AB60D5" w:rsidRPr="00786982" w:rsidRDefault="009470BD" w:rsidP="009B1E93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869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 w:rsidR="006518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62" w:type="dxa"/>
                </w:tcPr>
                <w:p w:rsidR="00AB60D5" w:rsidRPr="00786982" w:rsidRDefault="009470BD" w:rsidP="009B1E93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869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 w:rsidR="006518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9" w:type="dxa"/>
                </w:tcPr>
                <w:p w:rsidR="00AB60D5" w:rsidRPr="00786982" w:rsidRDefault="009470BD" w:rsidP="00651823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869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 w:rsidR="006518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76" w:type="dxa"/>
                </w:tcPr>
                <w:p w:rsidR="00AB60D5" w:rsidRPr="00786982" w:rsidRDefault="009470BD" w:rsidP="00651823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869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="006518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9B379C" w:rsidRPr="00786982" w:rsidTr="009B379C">
              <w:tc>
                <w:tcPr>
                  <w:tcW w:w="2144" w:type="dxa"/>
                </w:tcPr>
                <w:p w:rsidR="009B379C" w:rsidRPr="00786982" w:rsidRDefault="009B379C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69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 расходы по бюджетной программе</w:t>
                  </w:r>
                </w:p>
              </w:tc>
              <w:tc>
                <w:tcPr>
                  <w:tcW w:w="2079" w:type="dxa"/>
                </w:tcPr>
                <w:p w:rsidR="009B379C" w:rsidRPr="00786982" w:rsidRDefault="009B379C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379C" w:rsidRPr="00786982" w:rsidRDefault="009B379C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69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тысяч тенге</w:t>
                  </w:r>
                </w:p>
              </w:tc>
              <w:tc>
                <w:tcPr>
                  <w:tcW w:w="1245" w:type="dxa"/>
                </w:tcPr>
                <w:p w:rsidR="009B379C" w:rsidRPr="00786982" w:rsidRDefault="00651823" w:rsidP="003B56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38" w:type="dxa"/>
                </w:tcPr>
                <w:p w:rsidR="009B379C" w:rsidRPr="00786982" w:rsidRDefault="009B1E93" w:rsidP="00C929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651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12330,</w:t>
                  </w:r>
                  <w:r w:rsidR="00C92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62" w:type="dxa"/>
                </w:tcPr>
                <w:p w:rsidR="009B379C" w:rsidRPr="00786982" w:rsidRDefault="00651823" w:rsidP="003B56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10573,0</w:t>
                  </w:r>
                </w:p>
              </w:tc>
              <w:tc>
                <w:tcPr>
                  <w:tcW w:w="889" w:type="dxa"/>
                </w:tcPr>
                <w:p w:rsidR="009B379C" w:rsidRPr="00786982" w:rsidRDefault="00651823" w:rsidP="003B56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19036</w:t>
                  </w:r>
                  <w:r w:rsidR="00786982" w:rsidRPr="00786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76" w:type="dxa"/>
                </w:tcPr>
                <w:p w:rsidR="009B379C" w:rsidRPr="00786982" w:rsidRDefault="00651823" w:rsidP="003B56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24482</w:t>
                  </w:r>
                  <w:r w:rsidR="00786982" w:rsidRPr="00786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B379C" w:rsidRPr="00786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749C3" w:rsidRPr="00786982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9C3" w:rsidRPr="00786982" w:rsidTr="00AB60D5">
        <w:trPr>
          <w:trHeight w:val="555"/>
          <w:tblCellSpacing w:w="15" w:type="dxa"/>
        </w:trPr>
        <w:tc>
          <w:tcPr>
            <w:tcW w:w="2963" w:type="dxa"/>
            <w:vMerge w:val="restart"/>
            <w:vAlign w:val="center"/>
            <w:hideMark/>
          </w:tcPr>
          <w:p w:rsidR="002749C3" w:rsidRPr="00786982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  <w:vAlign w:val="center"/>
            <w:hideMark/>
          </w:tcPr>
          <w:p w:rsidR="002749C3" w:rsidRPr="00786982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2749C3" w:rsidRPr="00786982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2749C3" w:rsidRPr="00786982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3"/>
            <w:vAlign w:val="center"/>
            <w:hideMark/>
          </w:tcPr>
          <w:p w:rsidR="002749C3" w:rsidRPr="00786982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9C3" w:rsidRPr="00786982" w:rsidTr="00AB60D5">
        <w:trPr>
          <w:tblCellSpacing w:w="15" w:type="dxa"/>
        </w:trPr>
        <w:tc>
          <w:tcPr>
            <w:tcW w:w="2963" w:type="dxa"/>
            <w:vMerge/>
            <w:vAlign w:val="center"/>
            <w:hideMark/>
          </w:tcPr>
          <w:p w:rsidR="002749C3" w:rsidRPr="00786982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2749C3" w:rsidRPr="00786982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2749C3" w:rsidRPr="00786982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2749C3" w:rsidRPr="00786982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2749C3" w:rsidRPr="00786982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2749C3" w:rsidRPr="00786982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  <w:hideMark/>
          </w:tcPr>
          <w:p w:rsidR="002749C3" w:rsidRPr="00786982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ayout w:type="fixed"/>
        <w:tblLook w:val="04A0"/>
      </w:tblPr>
      <w:tblGrid>
        <w:gridCol w:w="3369"/>
        <w:gridCol w:w="1275"/>
        <w:gridCol w:w="1418"/>
        <w:gridCol w:w="1701"/>
        <w:gridCol w:w="992"/>
        <w:gridCol w:w="709"/>
        <w:gridCol w:w="709"/>
      </w:tblGrid>
      <w:tr w:rsidR="00D70CCE" w:rsidRPr="00786982" w:rsidTr="007E4F02">
        <w:tc>
          <w:tcPr>
            <w:tcW w:w="3369" w:type="dxa"/>
            <w:vMerge w:val="restart"/>
          </w:tcPr>
          <w:p w:rsidR="00D70CCE" w:rsidRPr="00786982" w:rsidRDefault="00D70CCE" w:rsidP="00EC7075">
            <w:pPr>
              <w:pStyle w:val="a3"/>
              <w:jc w:val="both"/>
            </w:pPr>
            <w:r w:rsidRPr="00786982">
              <w:t>Показатели прямого результата</w:t>
            </w:r>
          </w:p>
        </w:tc>
        <w:tc>
          <w:tcPr>
            <w:tcW w:w="1275" w:type="dxa"/>
            <w:vMerge w:val="restart"/>
          </w:tcPr>
          <w:p w:rsidR="00D70CCE" w:rsidRPr="00786982" w:rsidRDefault="00D70CCE" w:rsidP="00EC7075">
            <w:pPr>
              <w:pStyle w:val="a3"/>
              <w:jc w:val="both"/>
            </w:pPr>
            <w:r w:rsidRPr="00786982">
              <w:t>Единица измерения</w:t>
            </w:r>
          </w:p>
        </w:tc>
        <w:tc>
          <w:tcPr>
            <w:tcW w:w="1418" w:type="dxa"/>
            <w:vMerge w:val="restart"/>
          </w:tcPr>
          <w:p w:rsidR="00D70CCE" w:rsidRPr="00786982" w:rsidRDefault="00D70CCE" w:rsidP="00EC707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D70CCE" w:rsidRPr="00786982" w:rsidRDefault="00D70CCE" w:rsidP="009B1E9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51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698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vMerge w:val="restart"/>
          </w:tcPr>
          <w:p w:rsidR="00D70CCE" w:rsidRPr="00786982" w:rsidRDefault="00D70CCE" w:rsidP="00EC707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2">
              <w:rPr>
                <w:rFonts w:ascii="Times New Roman" w:hAnsi="Times New Roman" w:cs="Times New Roman"/>
                <w:sz w:val="24"/>
                <w:szCs w:val="24"/>
              </w:rPr>
              <w:t>План текущего года</w:t>
            </w:r>
          </w:p>
          <w:p w:rsidR="00D70CCE" w:rsidRPr="00786982" w:rsidRDefault="00D70CCE" w:rsidP="009B1E9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1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3"/>
          </w:tcPr>
          <w:p w:rsidR="00D70CCE" w:rsidRPr="00786982" w:rsidRDefault="00D70CCE" w:rsidP="00EC7075">
            <w:pPr>
              <w:pStyle w:val="a3"/>
              <w:jc w:val="both"/>
            </w:pPr>
            <w:r w:rsidRPr="00786982">
              <w:t>Плановый период</w:t>
            </w:r>
          </w:p>
        </w:tc>
      </w:tr>
      <w:tr w:rsidR="00D70CCE" w:rsidRPr="00786982" w:rsidTr="007E4F02">
        <w:tc>
          <w:tcPr>
            <w:tcW w:w="3369" w:type="dxa"/>
            <w:vMerge/>
          </w:tcPr>
          <w:p w:rsidR="00D70CCE" w:rsidRPr="00786982" w:rsidRDefault="00D70CCE" w:rsidP="00EC7075">
            <w:pPr>
              <w:pStyle w:val="a3"/>
              <w:jc w:val="both"/>
            </w:pPr>
          </w:p>
        </w:tc>
        <w:tc>
          <w:tcPr>
            <w:tcW w:w="1275" w:type="dxa"/>
            <w:vMerge/>
          </w:tcPr>
          <w:p w:rsidR="00D70CCE" w:rsidRPr="00786982" w:rsidRDefault="00D70CCE" w:rsidP="00EC7075">
            <w:pPr>
              <w:pStyle w:val="a3"/>
              <w:jc w:val="both"/>
            </w:pPr>
          </w:p>
        </w:tc>
        <w:tc>
          <w:tcPr>
            <w:tcW w:w="1418" w:type="dxa"/>
            <w:vMerge/>
          </w:tcPr>
          <w:p w:rsidR="00D70CCE" w:rsidRPr="00786982" w:rsidRDefault="00D70CCE" w:rsidP="00EC7075">
            <w:pPr>
              <w:pStyle w:val="a3"/>
              <w:jc w:val="both"/>
            </w:pPr>
          </w:p>
        </w:tc>
        <w:tc>
          <w:tcPr>
            <w:tcW w:w="1701" w:type="dxa"/>
            <w:vMerge/>
          </w:tcPr>
          <w:p w:rsidR="00D70CCE" w:rsidRPr="00786982" w:rsidRDefault="00D70CCE" w:rsidP="00EC7075">
            <w:pPr>
              <w:pStyle w:val="a3"/>
              <w:jc w:val="both"/>
            </w:pPr>
          </w:p>
        </w:tc>
        <w:tc>
          <w:tcPr>
            <w:tcW w:w="992" w:type="dxa"/>
          </w:tcPr>
          <w:p w:rsidR="00D70CCE" w:rsidRPr="00786982" w:rsidRDefault="00D70CCE" w:rsidP="009B1E93">
            <w:pPr>
              <w:pStyle w:val="a3"/>
              <w:jc w:val="both"/>
            </w:pPr>
            <w:r w:rsidRPr="00786982">
              <w:t>201</w:t>
            </w:r>
            <w:r w:rsidR="00651823">
              <w:t>8</w:t>
            </w:r>
          </w:p>
        </w:tc>
        <w:tc>
          <w:tcPr>
            <w:tcW w:w="709" w:type="dxa"/>
          </w:tcPr>
          <w:p w:rsidR="00D70CCE" w:rsidRPr="00786982" w:rsidRDefault="00D70CCE" w:rsidP="00651823">
            <w:pPr>
              <w:pStyle w:val="a3"/>
              <w:jc w:val="both"/>
            </w:pPr>
            <w:r w:rsidRPr="00786982">
              <w:t>201</w:t>
            </w:r>
            <w:r w:rsidR="00651823">
              <w:t>9</w:t>
            </w:r>
          </w:p>
        </w:tc>
        <w:tc>
          <w:tcPr>
            <w:tcW w:w="709" w:type="dxa"/>
          </w:tcPr>
          <w:p w:rsidR="00D70CCE" w:rsidRPr="00786982" w:rsidRDefault="00D70CCE" w:rsidP="00651823">
            <w:pPr>
              <w:pStyle w:val="a3"/>
              <w:jc w:val="both"/>
            </w:pPr>
            <w:r w:rsidRPr="00786982">
              <w:t>20</w:t>
            </w:r>
            <w:r w:rsidR="00651823">
              <w:t>20</w:t>
            </w:r>
          </w:p>
        </w:tc>
      </w:tr>
      <w:tr w:rsidR="00D70CCE" w:rsidRPr="00786982" w:rsidTr="007E4F02">
        <w:tc>
          <w:tcPr>
            <w:tcW w:w="3369" w:type="dxa"/>
          </w:tcPr>
          <w:p w:rsidR="007E4F02" w:rsidRPr="00786982" w:rsidRDefault="00786982" w:rsidP="007E4F02">
            <w:pPr>
              <w:pStyle w:val="a3"/>
              <w:numPr>
                <w:ilvl w:val="0"/>
                <w:numId w:val="3"/>
              </w:numPr>
              <w:jc w:val="both"/>
            </w:pPr>
            <w:r w:rsidRPr="00786982">
              <w:t>Проведение работ по устройству тротуаров и бордюр</w:t>
            </w:r>
          </w:p>
        </w:tc>
        <w:tc>
          <w:tcPr>
            <w:tcW w:w="1275" w:type="dxa"/>
          </w:tcPr>
          <w:p w:rsidR="007E4F02" w:rsidRPr="00786982" w:rsidRDefault="007E4F02" w:rsidP="007E4F02">
            <w:pPr>
              <w:pStyle w:val="a3"/>
              <w:jc w:val="both"/>
            </w:pPr>
          </w:p>
        </w:tc>
        <w:tc>
          <w:tcPr>
            <w:tcW w:w="1418" w:type="dxa"/>
          </w:tcPr>
          <w:p w:rsidR="007E4F02" w:rsidRPr="00786982" w:rsidRDefault="00651823" w:rsidP="009B1E93">
            <w:pPr>
              <w:pStyle w:val="a3"/>
              <w:jc w:val="both"/>
            </w:pPr>
            <w:r>
              <w:t>21</w:t>
            </w:r>
          </w:p>
        </w:tc>
        <w:tc>
          <w:tcPr>
            <w:tcW w:w="1701" w:type="dxa"/>
          </w:tcPr>
          <w:p w:rsidR="00D70CCE" w:rsidRPr="00786982" w:rsidRDefault="007E4F02" w:rsidP="009B1E93">
            <w:pPr>
              <w:pStyle w:val="a3"/>
              <w:jc w:val="both"/>
            </w:pPr>
            <w:r w:rsidRPr="00786982">
              <w:t>21</w:t>
            </w:r>
          </w:p>
        </w:tc>
        <w:tc>
          <w:tcPr>
            <w:tcW w:w="992" w:type="dxa"/>
          </w:tcPr>
          <w:p w:rsidR="009B379C" w:rsidRPr="00786982" w:rsidRDefault="009B379C" w:rsidP="009B1E93">
            <w:pPr>
              <w:pStyle w:val="a6"/>
            </w:pPr>
          </w:p>
        </w:tc>
        <w:tc>
          <w:tcPr>
            <w:tcW w:w="709" w:type="dxa"/>
          </w:tcPr>
          <w:p w:rsidR="00D70CCE" w:rsidRPr="00786982" w:rsidRDefault="00D70CCE" w:rsidP="00EC7075">
            <w:pPr>
              <w:pStyle w:val="a3"/>
              <w:jc w:val="both"/>
            </w:pPr>
          </w:p>
        </w:tc>
        <w:tc>
          <w:tcPr>
            <w:tcW w:w="709" w:type="dxa"/>
          </w:tcPr>
          <w:p w:rsidR="00D70CCE" w:rsidRPr="00786982" w:rsidRDefault="00D70CCE" w:rsidP="00EC7075">
            <w:pPr>
              <w:pStyle w:val="a3"/>
              <w:jc w:val="both"/>
            </w:pPr>
          </w:p>
        </w:tc>
      </w:tr>
      <w:tr w:rsidR="007E4F02" w:rsidRPr="00786982" w:rsidTr="007E4F02">
        <w:tc>
          <w:tcPr>
            <w:tcW w:w="3369" w:type="dxa"/>
          </w:tcPr>
          <w:p w:rsidR="00CF161B" w:rsidRPr="00786982" w:rsidRDefault="00786982" w:rsidP="00997A70">
            <w:pPr>
              <w:pStyle w:val="a6"/>
              <w:jc w:val="both"/>
            </w:pPr>
            <w:r w:rsidRPr="00786982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и благоустройство центральной площади села </w:t>
            </w:r>
            <w:proofErr w:type="spellStart"/>
            <w:r w:rsidRPr="00786982">
              <w:rPr>
                <w:rFonts w:ascii="Times New Roman" w:hAnsi="Times New Roman" w:cs="Times New Roman"/>
                <w:sz w:val="24"/>
                <w:szCs w:val="24"/>
              </w:rPr>
              <w:t>Жаксы</w:t>
            </w:r>
            <w:proofErr w:type="spellEnd"/>
            <w:r w:rsidRPr="0078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982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8698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275" w:type="dxa"/>
          </w:tcPr>
          <w:p w:rsidR="00CF161B" w:rsidRDefault="00CF161B" w:rsidP="001F14A6">
            <w:pPr>
              <w:pStyle w:val="a3"/>
              <w:jc w:val="both"/>
            </w:pPr>
          </w:p>
          <w:p w:rsidR="007E4F02" w:rsidRDefault="007E4F02" w:rsidP="00CF161B">
            <w:pPr>
              <w:pStyle w:val="a6"/>
            </w:pPr>
          </w:p>
          <w:p w:rsidR="00CF161B" w:rsidRPr="00786982" w:rsidRDefault="00CF161B" w:rsidP="00CF161B">
            <w:pPr>
              <w:pStyle w:val="a6"/>
            </w:pPr>
            <w:proofErr w:type="spellStart"/>
            <w:r w:rsidRPr="00786982">
              <w:t>КВ.м</w:t>
            </w:r>
            <w:proofErr w:type="spellEnd"/>
            <w:r w:rsidRPr="00786982">
              <w:t>.</w:t>
            </w:r>
          </w:p>
        </w:tc>
        <w:tc>
          <w:tcPr>
            <w:tcW w:w="1418" w:type="dxa"/>
          </w:tcPr>
          <w:p w:rsidR="007E4F02" w:rsidRPr="00786982" w:rsidRDefault="007E4F02" w:rsidP="009B1E93">
            <w:pPr>
              <w:pStyle w:val="a3"/>
              <w:jc w:val="both"/>
            </w:pPr>
          </w:p>
        </w:tc>
        <w:tc>
          <w:tcPr>
            <w:tcW w:w="1701" w:type="dxa"/>
          </w:tcPr>
          <w:p w:rsidR="007E4F02" w:rsidRPr="00786982" w:rsidRDefault="00651823" w:rsidP="009B1E93">
            <w:pPr>
              <w:pStyle w:val="a3"/>
              <w:jc w:val="both"/>
            </w:pPr>
            <w:r>
              <w:t>90,02</w:t>
            </w:r>
          </w:p>
        </w:tc>
        <w:tc>
          <w:tcPr>
            <w:tcW w:w="992" w:type="dxa"/>
          </w:tcPr>
          <w:p w:rsidR="007E4F02" w:rsidRDefault="007E4F02" w:rsidP="009B1E93">
            <w:pPr>
              <w:pStyle w:val="a6"/>
            </w:pPr>
          </w:p>
          <w:p w:rsidR="00CF161B" w:rsidRDefault="00CF161B" w:rsidP="009B1E93">
            <w:pPr>
              <w:pStyle w:val="a6"/>
            </w:pPr>
          </w:p>
          <w:p w:rsidR="00CF161B" w:rsidRPr="00786982" w:rsidRDefault="00CF161B" w:rsidP="00997A70">
            <w:pPr>
              <w:pStyle w:val="a6"/>
            </w:pPr>
          </w:p>
        </w:tc>
        <w:tc>
          <w:tcPr>
            <w:tcW w:w="709" w:type="dxa"/>
          </w:tcPr>
          <w:p w:rsidR="007E4F02" w:rsidRPr="00786982" w:rsidRDefault="007E4F02" w:rsidP="00EC7075">
            <w:pPr>
              <w:pStyle w:val="a3"/>
              <w:jc w:val="both"/>
            </w:pPr>
          </w:p>
        </w:tc>
        <w:tc>
          <w:tcPr>
            <w:tcW w:w="709" w:type="dxa"/>
          </w:tcPr>
          <w:p w:rsidR="007E4F02" w:rsidRPr="00786982" w:rsidRDefault="007E4F02" w:rsidP="00EC7075">
            <w:pPr>
              <w:pStyle w:val="a3"/>
              <w:jc w:val="both"/>
            </w:pPr>
          </w:p>
        </w:tc>
      </w:tr>
      <w:tr w:rsidR="007E4F02" w:rsidRPr="00786982" w:rsidTr="007E4F02">
        <w:tc>
          <w:tcPr>
            <w:tcW w:w="3369" w:type="dxa"/>
          </w:tcPr>
          <w:p w:rsidR="007E4F02" w:rsidRPr="00786982" w:rsidRDefault="00C92915" w:rsidP="00651823">
            <w:pPr>
              <w:pStyle w:val="a3"/>
              <w:jc w:val="both"/>
            </w:pPr>
            <w:r>
              <w:t xml:space="preserve">Услуги и работы по благоустройству села </w:t>
            </w:r>
            <w:proofErr w:type="spellStart"/>
            <w:r>
              <w:t>Жаксы</w:t>
            </w:r>
            <w:proofErr w:type="spellEnd"/>
            <w:r>
              <w:t xml:space="preserve"> (установка детской спортивной площадки)</w:t>
            </w:r>
          </w:p>
        </w:tc>
        <w:tc>
          <w:tcPr>
            <w:tcW w:w="1275" w:type="dxa"/>
          </w:tcPr>
          <w:p w:rsidR="007E4F02" w:rsidRPr="00786982" w:rsidRDefault="00786982" w:rsidP="001F14A6">
            <w:pPr>
              <w:pStyle w:val="a3"/>
              <w:jc w:val="both"/>
            </w:pPr>
            <w:proofErr w:type="spellStart"/>
            <w:r w:rsidRPr="00786982">
              <w:t>КВ</w:t>
            </w:r>
            <w:proofErr w:type="gramStart"/>
            <w:r w:rsidRPr="00786982"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7E4F02" w:rsidRPr="00786982" w:rsidRDefault="007E4F02" w:rsidP="009B1E93">
            <w:pPr>
              <w:pStyle w:val="a3"/>
              <w:jc w:val="both"/>
            </w:pPr>
          </w:p>
        </w:tc>
        <w:tc>
          <w:tcPr>
            <w:tcW w:w="1701" w:type="dxa"/>
          </w:tcPr>
          <w:p w:rsidR="007E4F02" w:rsidRPr="00786982" w:rsidRDefault="007E4F02" w:rsidP="009B1E93">
            <w:pPr>
              <w:pStyle w:val="a3"/>
              <w:jc w:val="both"/>
            </w:pPr>
          </w:p>
        </w:tc>
        <w:tc>
          <w:tcPr>
            <w:tcW w:w="992" w:type="dxa"/>
          </w:tcPr>
          <w:p w:rsidR="007E4F02" w:rsidRPr="00786982" w:rsidRDefault="00C92915" w:rsidP="00C92915">
            <w:pPr>
              <w:pStyle w:val="a6"/>
            </w:pPr>
            <w:r>
              <w:t>102,0</w:t>
            </w:r>
          </w:p>
        </w:tc>
        <w:tc>
          <w:tcPr>
            <w:tcW w:w="709" w:type="dxa"/>
          </w:tcPr>
          <w:p w:rsidR="007E4F02" w:rsidRPr="00786982" w:rsidRDefault="007E4F02" w:rsidP="00EC7075">
            <w:pPr>
              <w:pStyle w:val="a3"/>
              <w:jc w:val="both"/>
            </w:pPr>
          </w:p>
        </w:tc>
        <w:tc>
          <w:tcPr>
            <w:tcW w:w="709" w:type="dxa"/>
          </w:tcPr>
          <w:p w:rsidR="007E4F02" w:rsidRPr="00786982" w:rsidRDefault="007E4F02" w:rsidP="00EC7075">
            <w:pPr>
              <w:pStyle w:val="a3"/>
              <w:jc w:val="both"/>
            </w:pPr>
          </w:p>
        </w:tc>
      </w:tr>
      <w:tr w:rsidR="007E4F02" w:rsidRPr="00786982" w:rsidTr="007E4F02">
        <w:tc>
          <w:tcPr>
            <w:tcW w:w="3369" w:type="dxa"/>
          </w:tcPr>
          <w:p w:rsidR="007E4F02" w:rsidRPr="00786982" w:rsidRDefault="00786982" w:rsidP="00786982">
            <w:pPr>
              <w:pStyle w:val="a3"/>
              <w:jc w:val="both"/>
            </w:pPr>
            <w:r w:rsidRPr="00786982">
              <w:t>по улице Сейфулина</w:t>
            </w:r>
            <w:r w:rsidR="00651823">
              <w:t xml:space="preserve">, </w:t>
            </w:r>
            <w:proofErr w:type="spellStart"/>
            <w:r w:rsidR="00651823">
              <w:t>Туктубаева</w:t>
            </w:r>
            <w:proofErr w:type="spellEnd"/>
            <w:r w:rsidRPr="00786982">
              <w:t xml:space="preserve"> в </w:t>
            </w:r>
            <w:proofErr w:type="spellStart"/>
            <w:r w:rsidRPr="00786982">
              <w:t>с</w:t>
            </w:r>
            <w:proofErr w:type="gramStart"/>
            <w:r w:rsidRPr="00786982">
              <w:t>.Ж</w:t>
            </w:r>
            <w:proofErr w:type="gramEnd"/>
            <w:r w:rsidRPr="00786982">
              <w:t>аксы</w:t>
            </w:r>
            <w:proofErr w:type="spellEnd"/>
          </w:p>
        </w:tc>
        <w:tc>
          <w:tcPr>
            <w:tcW w:w="1275" w:type="dxa"/>
          </w:tcPr>
          <w:p w:rsidR="007E4F02" w:rsidRPr="00786982" w:rsidRDefault="00786982" w:rsidP="001F14A6">
            <w:pPr>
              <w:pStyle w:val="a3"/>
              <w:jc w:val="both"/>
            </w:pPr>
            <w:proofErr w:type="spellStart"/>
            <w:r w:rsidRPr="00786982">
              <w:t>КВ</w:t>
            </w:r>
            <w:proofErr w:type="gramStart"/>
            <w:r w:rsidRPr="00786982"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7E4F02" w:rsidRPr="00786982" w:rsidRDefault="007E4F02" w:rsidP="009B1E93">
            <w:pPr>
              <w:pStyle w:val="a3"/>
              <w:jc w:val="both"/>
            </w:pPr>
          </w:p>
        </w:tc>
        <w:tc>
          <w:tcPr>
            <w:tcW w:w="1701" w:type="dxa"/>
          </w:tcPr>
          <w:p w:rsidR="007E4F02" w:rsidRPr="00786982" w:rsidRDefault="007E4F02" w:rsidP="009B1E93">
            <w:pPr>
              <w:pStyle w:val="a3"/>
              <w:jc w:val="both"/>
            </w:pPr>
          </w:p>
        </w:tc>
        <w:tc>
          <w:tcPr>
            <w:tcW w:w="992" w:type="dxa"/>
          </w:tcPr>
          <w:p w:rsidR="007E4F02" w:rsidRPr="00786982" w:rsidRDefault="007E4F02" w:rsidP="009B1E93">
            <w:pPr>
              <w:pStyle w:val="a6"/>
            </w:pPr>
          </w:p>
        </w:tc>
        <w:tc>
          <w:tcPr>
            <w:tcW w:w="709" w:type="dxa"/>
          </w:tcPr>
          <w:p w:rsidR="007E4F02" w:rsidRPr="00786982" w:rsidRDefault="00651823" w:rsidP="00EC7075">
            <w:pPr>
              <w:pStyle w:val="a3"/>
              <w:jc w:val="both"/>
            </w:pPr>
            <w:r>
              <w:t>1664</w:t>
            </w:r>
          </w:p>
        </w:tc>
        <w:tc>
          <w:tcPr>
            <w:tcW w:w="709" w:type="dxa"/>
          </w:tcPr>
          <w:p w:rsidR="007E4F02" w:rsidRPr="00786982" w:rsidRDefault="007E4F02" w:rsidP="00EC7075">
            <w:pPr>
              <w:pStyle w:val="a3"/>
              <w:jc w:val="both"/>
            </w:pPr>
          </w:p>
        </w:tc>
      </w:tr>
      <w:tr w:rsidR="007E4F02" w:rsidRPr="00786982" w:rsidTr="007E4F02">
        <w:tc>
          <w:tcPr>
            <w:tcW w:w="3369" w:type="dxa"/>
          </w:tcPr>
          <w:p w:rsidR="007E4F02" w:rsidRPr="00786982" w:rsidRDefault="00786982" w:rsidP="00651823">
            <w:pPr>
              <w:pStyle w:val="a3"/>
              <w:jc w:val="both"/>
            </w:pPr>
            <w:r w:rsidRPr="00786982">
              <w:t>по улице Г</w:t>
            </w:r>
            <w:r w:rsidR="00651823">
              <w:t>орького</w:t>
            </w:r>
            <w:r w:rsidRPr="00786982">
              <w:t xml:space="preserve"> в </w:t>
            </w:r>
            <w:proofErr w:type="spellStart"/>
            <w:r w:rsidRPr="00786982">
              <w:t>с</w:t>
            </w:r>
            <w:proofErr w:type="gramStart"/>
            <w:r w:rsidRPr="00786982">
              <w:t>.Ж</w:t>
            </w:r>
            <w:proofErr w:type="gramEnd"/>
            <w:r w:rsidRPr="00786982">
              <w:t>аксы</w:t>
            </w:r>
            <w:proofErr w:type="spellEnd"/>
          </w:p>
        </w:tc>
        <w:tc>
          <w:tcPr>
            <w:tcW w:w="1275" w:type="dxa"/>
          </w:tcPr>
          <w:p w:rsidR="007E4F02" w:rsidRPr="00786982" w:rsidRDefault="00786982" w:rsidP="001F14A6">
            <w:pPr>
              <w:pStyle w:val="a3"/>
              <w:jc w:val="both"/>
            </w:pPr>
            <w:proofErr w:type="spellStart"/>
            <w:r w:rsidRPr="00786982">
              <w:t>КВ</w:t>
            </w:r>
            <w:proofErr w:type="gramStart"/>
            <w:r w:rsidRPr="00786982"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7E4F02" w:rsidRPr="00786982" w:rsidRDefault="007E4F02" w:rsidP="009B1E93">
            <w:pPr>
              <w:pStyle w:val="a3"/>
              <w:jc w:val="both"/>
            </w:pPr>
          </w:p>
        </w:tc>
        <w:tc>
          <w:tcPr>
            <w:tcW w:w="1701" w:type="dxa"/>
          </w:tcPr>
          <w:p w:rsidR="007E4F02" w:rsidRPr="00786982" w:rsidRDefault="007E4F02" w:rsidP="009B1E93">
            <w:pPr>
              <w:pStyle w:val="a3"/>
              <w:jc w:val="both"/>
            </w:pPr>
          </w:p>
        </w:tc>
        <w:tc>
          <w:tcPr>
            <w:tcW w:w="992" w:type="dxa"/>
          </w:tcPr>
          <w:p w:rsidR="007E4F02" w:rsidRPr="00786982" w:rsidRDefault="007E4F02" w:rsidP="009B1E93">
            <w:pPr>
              <w:pStyle w:val="a6"/>
            </w:pPr>
          </w:p>
        </w:tc>
        <w:tc>
          <w:tcPr>
            <w:tcW w:w="709" w:type="dxa"/>
          </w:tcPr>
          <w:p w:rsidR="007E4F02" w:rsidRPr="00786982" w:rsidRDefault="007E4F02" w:rsidP="00EC7075">
            <w:pPr>
              <w:pStyle w:val="a3"/>
              <w:jc w:val="both"/>
            </w:pPr>
          </w:p>
        </w:tc>
        <w:tc>
          <w:tcPr>
            <w:tcW w:w="709" w:type="dxa"/>
          </w:tcPr>
          <w:p w:rsidR="007E4F02" w:rsidRPr="00786982" w:rsidRDefault="00651823" w:rsidP="00EC7075">
            <w:pPr>
              <w:pStyle w:val="a3"/>
              <w:jc w:val="both"/>
            </w:pPr>
            <w:r>
              <w:t>2000</w:t>
            </w:r>
          </w:p>
        </w:tc>
      </w:tr>
    </w:tbl>
    <w:p w:rsidR="008C6D7A" w:rsidRPr="00B05470" w:rsidRDefault="008C6D7A" w:rsidP="00EC7075">
      <w:pPr>
        <w:pStyle w:val="a3"/>
        <w:jc w:val="both"/>
        <w:rPr>
          <w:color w:val="FF0000"/>
        </w:rPr>
      </w:pPr>
    </w:p>
    <w:p w:rsidR="008C6D7A" w:rsidRPr="00B05470" w:rsidRDefault="008C6D7A" w:rsidP="00EC7075">
      <w:pPr>
        <w:pStyle w:val="a3"/>
        <w:jc w:val="both"/>
        <w:rPr>
          <w:color w:val="FF0000"/>
        </w:rPr>
      </w:pPr>
    </w:p>
    <w:p w:rsidR="008C6D7A" w:rsidRPr="00B05470" w:rsidRDefault="008C6D7A" w:rsidP="00251A72">
      <w:pPr>
        <w:pStyle w:val="a3"/>
        <w:jc w:val="right"/>
        <w:rPr>
          <w:color w:val="FF0000"/>
        </w:rPr>
      </w:pPr>
    </w:p>
    <w:p w:rsidR="005526EC" w:rsidRPr="009B379C" w:rsidRDefault="005526EC">
      <w:pPr>
        <w:pStyle w:val="a3"/>
        <w:jc w:val="right"/>
      </w:pPr>
    </w:p>
    <w:sectPr w:rsidR="005526EC" w:rsidRPr="009B379C" w:rsidSect="006D7A73">
      <w:pgSz w:w="11906" w:h="16838"/>
      <w:pgMar w:top="113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894"/>
    <w:multiLevelType w:val="multilevel"/>
    <w:tmpl w:val="A5D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A068B"/>
    <w:multiLevelType w:val="hybridMultilevel"/>
    <w:tmpl w:val="4A70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17ADF"/>
    <w:multiLevelType w:val="hybridMultilevel"/>
    <w:tmpl w:val="D24E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0129A"/>
    <w:multiLevelType w:val="hybridMultilevel"/>
    <w:tmpl w:val="D24E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9C3"/>
    <w:rsid w:val="000211F6"/>
    <w:rsid w:val="000409E9"/>
    <w:rsid w:val="000422AF"/>
    <w:rsid w:val="0008795A"/>
    <w:rsid w:val="000F6D7B"/>
    <w:rsid w:val="00151557"/>
    <w:rsid w:val="001F14A6"/>
    <w:rsid w:val="00202535"/>
    <w:rsid w:val="002058E5"/>
    <w:rsid w:val="002150BA"/>
    <w:rsid w:val="00232189"/>
    <w:rsid w:val="002429B3"/>
    <w:rsid w:val="00251A72"/>
    <w:rsid w:val="0025353C"/>
    <w:rsid w:val="002749C3"/>
    <w:rsid w:val="002903C7"/>
    <w:rsid w:val="002B7E6C"/>
    <w:rsid w:val="002D1BF0"/>
    <w:rsid w:val="002D2193"/>
    <w:rsid w:val="00314AAD"/>
    <w:rsid w:val="0033192A"/>
    <w:rsid w:val="003B2F11"/>
    <w:rsid w:val="003B371A"/>
    <w:rsid w:val="003B4036"/>
    <w:rsid w:val="003B507A"/>
    <w:rsid w:val="00451AD1"/>
    <w:rsid w:val="00473445"/>
    <w:rsid w:val="004868A1"/>
    <w:rsid w:val="004918BC"/>
    <w:rsid w:val="004C370E"/>
    <w:rsid w:val="004E0BE7"/>
    <w:rsid w:val="004F65DA"/>
    <w:rsid w:val="00501AD0"/>
    <w:rsid w:val="0052424C"/>
    <w:rsid w:val="005526EC"/>
    <w:rsid w:val="00582CC8"/>
    <w:rsid w:val="005A4476"/>
    <w:rsid w:val="005A6639"/>
    <w:rsid w:val="005D0160"/>
    <w:rsid w:val="005E1F2F"/>
    <w:rsid w:val="005E3594"/>
    <w:rsid w:val="00651823"/>
    <w:rsid w:val="00690536"/>
    <w:rsid w:val="006C0A3F"/>
    <w:rsid w:val="006D7A73"/>
    <w:rsid w:val="00786982"/>
    <w:rsid w:val="007D262F"/>
    <w:rsid w:val="007E4F02"/>
    <w:rsid w:val="007F0A85"/>
    <w:rsid w:val="007F7077"/>
    <w:rsid w:val="00826D4A"/>
    <w:rsid w:val="008A5F70"/>
    <w:rsid w:val="008B3F50"/>
    <w:rsid w:val="008C6D7A"/>
    <w:rsid w:val="008D162A"/>
    <w:rsid w:val="009456E0"/>
    <w:rsid w:val="009470BD"/>
    <w:rsid w:val="00997A70"/>
    <w:rsid w:val="009B1E93"/>
    <w:rsid w:val="009B379C"/>
    <w:rsid w:val="00A1199D"/>
    <w:rsid w:val="00A27F8C"/>
    <w:rsid w:val="00AB60D5"/>
    <w:rsid w:val="00AC6655"/>
    <w:rsid w:val="00B05470"/>
    <w:rsid w:val="00B205DA"/>
    <w:rsid w:val="00BF54B4"/>
    <w:rsid w:val="00C13029"/>
    <w:rsid w:val="00C92915"/>
    <w:rsid w:val="00CF161B"/>
    <w:rsid w:val="00D16909"/>
    <w:rsid w:val="00D4762C"/>
    <w:rsid w:val="00D70CCE"/>
    <w:rsid w:val="00DA7722"/>
    <w:rsid w:val="00DD2180"/>
    <w:rsid w:val="00DD3320"/>
    <w:rsid w:val="00E00FD2"/>
    <w:rsid w:val="00E0511B"/>
    <w:rsid w:val="00E20E2A"/>
    <w:rsid w:val="00E37311"/>
    <w:rsid w:val="00E70E55"/>
    <w:rsid w:val="00E85E79"/>
    <w:rsid w:val="00E904A9"/>
    <w:rsid w:val="00EC7075"/>
    <w:rsid w:val="00F476AD"/>
    <w:rsid w:val="00F77FA4"/>
    <w:rsid w:val="00F94C59"/>
    <w:rsid w:val="00FB3776"/>
    <w:rsid w:val="00FC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89"/>
  </w:style>
  <w:style w:type="paragraph" w:styleId="1">
    <w:name w:val="heading 1"/>
    <w:basedOn w:val="a"/>
    <w:link w:val="10"/>
    <w:uiPriority w:val="9"/>
    <w:qFormat/>
    <w:rsid w:val="00251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1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27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49C3"/>
    <w:rPr>
      <w:color w:val="0000FF"/>
      <w:u w:val="single"/>
    </w:rPr>
  </w:style>
  <w:style w:type="table" w:styleId="a5">
    <w:name w:val="Table Grid"/>
    <w:basedOn w:val="a1"/>
    <w:rsid w:val="00AB6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70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1A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51A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1">
    <w:name w:val="note1"/>
    <w:basedOn w:val="a"/>
    <w:rsid w:val="0025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7</cp:lastModifiedBy>
  <cp:revision>57</cp:revision>
  <cp:lastPrinted>2018-01-18T03:47:00Z</cp:lastPrinted>
  <dcterms:created xsi:type="dcterms:W3CDTF">2016-02-04T04:32:00Z</dcterms:created>
  <dcterms:modified xsi:type="dcterms:W3CDTF">2018-01-18T03:47:00Z</dcterms:modified>
</cp:coreProperties>
</file>