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4F" w:rsidRDefault="00A17777">
      <w:r>
        <w:pict>
          <v:group id="_x0000_s1040" style="position:absolute;margin-left:9.75pt;margin-top:22.35pt;width:481.75pt;height:176.8pt;z-index:-251656192" coordorigin="1418,540" coordsize="9635,3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278;top:540;width:1511;height:1343;mso-wrap-edited:f" wrapcoords="-183 0 -183 21398 21600 21398 21600 0 -183 0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521;top:774;width:3134;height:994" fillcolor="black">
              <v:shadow type="perspective" color="#c7dfd3" origin="-.5,-.5" offset="-26pt,-36pt" matrix="1.25,,,1.25"/>
              <v:textpath style="font-family:&quot;Times New Roman&quot;;font-size:18pt;v-text-kern:t" trim="t" fitpath="t" string="ЖАҚСЫ АУДАНЫНЫҢ &#10;ӘКІМДІГІ&#10;&quot;ЖАҚСЫ АУДАНЫНЫҢ &#10;ІШКІ САЯСАТ БӨЛІМІ&quot; &#10;МЕМЛЕКЕТТІК МЕКЕМЕСІ&#10;"/>
            </v:shape>
            <v:shape id="_x0000_s1043" type="#_x0000_t136" style="position:absolute;left:7258;top:842;width:3281;height:1192" fillcolor="black">
              <v:shadow type="perspective" color="#c7dfd3" origin="-.5,-.5" offset="-26pt,-36pt" matrix="1.25,,,1.25"/>
              <v:textpath style="font-family:&quot;Times New Roman&quot;;font-size:18pt;v-text-kern:t" trim="t" fitpath="t" string="АКИМАТ &#10;ЖАКСЫНСКОГО РАЙОНА&#10;ГОСУДАРСТВЕННОЕ УЧРЕЖДЕНИЕ&#10;&quot;ОТДЕЛ ВНУТРЕННЕЙ ПОЛИТИКИ&#10;ЖАКСЫНСКОГО РАЙОНА&quot;&#10;&#10;"/>
            </v:shape>
            <v:line id="_x0000_s1044" style="position:absolute;mso-wrap-edited:f" from="1418,1980" to="11053,1980" wrapcoords="-69 0 -69 0 21634 0 21634 0 -69 0" strokeweight="1.5pt"/>
            <v:shape id="_x0000_s1045" type="#_x0000_t136" style="position:absolute;left:1520;top:2308;width:3288;height:806" fillcolor="black">
              <v:shadow color="#868686"/>
              <v:textpath style="font-family:&quot;AcademyKaZ&quot;;font-size:12pt;v-text-kern:t" trim="t" fitpath="t" string="021000, Ақмола облысы &#10;Жақсы ауылы, Достық көшесі 3&#10;телефон 2-20-10&#10;E-mail: jaksy-ovp@mail.ru"/>
            </v:shape>
            <v:shape id="_x0000_s1046" type="#_x0000_t136" style="position:absolute;left:7340;top:2308;width:3288;height:806" fillcolor="black">
              <v:shadow color="#868686"/>
              <v:textpath style="font-family:&quot;AcademyKaZ&quot;;font-size:12pt;v-text-kern:t" trim="t" fitpath="t" string="021000, Акмолинская область, &#10;с. Жаксы, ул. Дружбы 3&#10;телефон 2-20-10&#10;E-mail: jaksy-ovp@mail.ru"/>
            </v:shape>
            <v:group id="_x0000_s1047" style="position:absolute;left:6538;top:3804;width:4480;height:272" coordorigin="7018,4182" coordsize="3500,381" wrapcoords="-82 -1271 -82 20329 21682 20329 21682 -1271 -82 -1271">
              <v:group id="_x0000_s1048" style="position:absolute;left:7018;top:4182;width:280;height:381" coordorigin="5618,4944" coordsize="762,762">
                <v:line id="_x0000_s1049" style="position:absolute;mso-wrap-edited:f" from="5618,4944" to="5618,5706" strokeweight=".25pt"/>
                <v:line id="_x0000_s1050" style="position:absolute;rotation:-5916923fd;mso-wrap-edited:f" from="5998,4564" to="5999,5326" strokeweight=".25pt"/>
              </v:group>
              <v:group id="_x0000_s1051" style="position:absolute;left:10238;top:4182;width:280;height:381" coordorigin="7578,4182" coordsize="420,381">
                <v:line id="_x0000_s1052" style="position:absolute;mso-wrap-edited:f" from="7998,4182" to="7998,4563" strokeweight=".25pt"/>
                <v:line id="_x0000_s1053" style="position:absolute;rotation:90;mso-wrap-edited:f" from="7787,3973" to="7788,4393" strokeweight=".25pt"/>
              </v:group>
            </v:group>
          </v:group>
          <o:OLEObject Type="Embed" ProgID="Photoshop.Image.5" ShapeID="_x0000_s1041" DrawAspect="Content" ObjectID="_1577256421" r:id="rId6">
            <o:FieldCodes>\s</o:FieldCodes>
          </o:OLEObject>
        </w:pict>
      </w:r>
    </w:p>
    <w:p w:rsidR="00AD304F" w:rsidRDefault="00AD304F" w:rsidP="00AD304F">
      <w:pPr>
        <w:rPr>
          <w:color w:val="0000FF"/>
        </w:rPr>
      </w:pPr>
    </w:p>
    <w:p w:rsidR="00AD304F" w:rsidRDefault="00AD304F" w:rsidP="00AD304F">
      <w:pPr>
        <w:rPr>
          <w:color w:val="0000FF"/>
        </w:rPr>
      </w:pPr>
    </w:p>
    <w:p w:rsidR="00AD304F" w:rsidRDefault="00AD304F" w:rsidP="00AD304F">
      <w:pPr>
        <w:rPr>
          <w:color w:val="0000FF"/>
        </w:rPr>
      </w:pPr>
    </w:p>
    <w:p w:rsidR="00AD304F" w:rsidRDefault="00AD304F" w:rsidP="00AD304F">
      <w:pPr>
        <w:rPr>
          <w:color w:val="0000FF"/>
        </w:rPr>
      </w:pPr>
    </w:p>
    <w:p w:rsidR="00AD304F" w:rsidRDefault="00AD304F" w:rsidP="00AD304F">
      <w:pPr>
        <w:rPr>
          <w:color w:val="0000FF"/>
        </w:rPr>
      </w:pPr>
    </w:p>
    <w:p w:rsidR="00DF7A01" w:rsidRDefault="00DF7A01" w:rsidP="00AD304F">
      <w:pPr>
        <w:rPr>
          <w:color w:val="0000FF"/>
        </w:rPr>
      </w:pPr>
    </w:p>
    <w:p w:rsidR="00DF7A01" w:rsidRDefault="00DF7A01" w:rsidP="00AD304F">
      <w:pPr>
        <w:rPr>
          <w:color w:val="0000FF"/>
        </w:rPr>
      </w:pPr>
    </w:p>
    <w:p w:rsidR="00AD304F" w:rsidRPr="008070C6" w:rsidRDefault="00AD304F" w:rsidP="00AD304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____________№</w:t>
      </w:r>
      <w:r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</w:t>
      </w: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___________                                                                         Жақсы ауданы экономика және қаржы бө</w:t>
      </w:r>
      <w:proofErr w:type="gramStart"/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л</w:t>
      </w:r>
      <w:proofErr w:type="gramEnd"/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імі»</w:t>
      </w:r>
    </w:p>
    <w:p w:rsidR="00AD304F" w:rsidRPr="008070C6" w:rsidRDefault="00677718" w:rsidP="00AD304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ММ-</w:t>
      </w:r>
      <w:r w:rsidR="00AD304F"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ң басшысы </w:t>
      </w:r>
    </w:p>
    <w:p w:rsidR="00B73925" w:rsidRDefault="00BF1DA7" w:rsidP="00B7392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Т.Б.Копыловаға</w:t>
      </w:r>
    </w:p>
    <w:p w:rsidR="00AD304F" w:rsidRDefault="00AD304F" w:rsidP="00AD304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77718" w:rsidRDefault="00677718" w:rsidP="00AD304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059A3" w:rsidRPr="007059A3" w:rsidRDefault="007059A3" w:rsidP="00AD304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77718" w:rsidRDefault="00677718" w:rsidP="006777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24B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Ілеспе хат</w:t>
      </w:r>
    </w:p>
    <w:p w:rsidR="007059A3" w:rsidRPr="00F24BF0" w:rsidRDefault="007059A3" w:rsidP="0067771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D304F" w:rsidRPr="00F24BF0" w:rsidRDefault="00667F63" w:rsidP="00667F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941AC8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677718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Жақсы ауданы ішкі саясат бөлімі</w:t>
      </w:r>
      <w:r w:rsidR="00941AC8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мемлекетт</w:t>
      </w:r>
      <w:r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ік</w:t>
      </w:r>
      <w:r w:rsidR="00941AC8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</w:t>
      </w:r>
      <w:r w:rsidR="000E2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кемесі </w:t>
      </w:r>
      <w:r w:rsidR="00D538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</w:t>
      </w:r>
      <w:r w:rsidR="00A17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8-2020</w:t>
      </w:r>
      <w:r w:rsidR="00D5383C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жылдарға</w:t>
      </w:r>
      <w:r w:rsidR="00D538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арналған  </w:t>
      </w:r>
      <w:r w:rsidR="00D5383C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«Жақсы</w:t>
      </w:r>
      <w:r w:rsidR="00D538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ауданы ішкі саясат бөлімі</w:t>
      </w:r>
      <w:r w:rsidR="00D5383C">
        <w:rPr>
          <w:rFonts w:ascii="Times New Roman" w:hAnsi="Times New Roman" w:cs="Times New Roman"/>
          <w:sz w:val="28"/>
          <w:szCs w:val="28"/>
          <w:lang w:val="kk-KZ"/>
        </w:rPr>
        <w:t>» мемлекеттік</w:t>
      </w:r>
      <w:r w:rsidR="00D5383C" w:rsidRPr="00B54382">
        <w:rPr>
          <w:rFonts w:ascii="Times New Roman" w:hAnsi="Times New Roman" w:cs="Times New Roman"/>
          <w:sz w:val="28"/>
          <w:szCs w:val="28"/>
          <w:lang w:val="kk-KZ"/>
        </w:rPr>
        <w:t xml:space="preserve"> мекеменің бюджеттік  бағдарламаны бекіту туралы</w:t>
      </w:r>
      <w:r w:rsidR="00D5383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22C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A17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</w:t>
      </w:r>
      <w:r w:rsidR="00D41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жылдың </w:t>
      </w:r>
      <w:r w:rsidR="00A17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  <w:r w:rsidR="00D41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0634C" w:rsidRPr="005240AB">
        <w:rPr>
          <w:rFonts w:ascii="Times New Roman" w:hAnsi="Times New Roman" w:cs="Times New Roman"/>
          <w:sz w:val="28"/>
          <w:szCs w:val="28"/>
          <w:lang w:val="kk-KZ"/>
        </w:rPr>
        <w:t xml:space="preserve">желтоқсан </w:t>
      </w:r>
      <w:r w:rsidR="00DF7A01" w:rsidRPr="0052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A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№</w:t>
      </w:r>
      <w:r w:rsidR="00A17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r w:rsidR="00A17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</w:t>
      </w:r>
      <w:r w:rsidR="00D063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2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бұйры</w:t>
      </w:r>
      <w:r w:rsidR="00D538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ғын </w:t>
      </w:r>
      <w:r w:rsidR="00BF1DA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538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</w:t>
      </w:r>
      <w:r w:rsidR="000E24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1AC8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бюджеттік </w:t>
      </w:r>
      <w:r w:rsidR="00F24BF0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бағдарламаны</w:t>
      </w:r>
      <w:r w:rsidR="00B543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қосымша 001 «</w:t>
      </w:r>
      <w:r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Жергілікті деңгейде ақпарат, </w:t>
      </w:r>
      <w:r w:rsidR="00F24BF0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емлекеттілікті ныға</w:t>
      </w:r>
      <w:r w:rsidR="00F24BF0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йту және азаматтардың әлеуметтік</w:t>
      </w:r>
      <w:r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сенімділігін қалыптастыру сала</w:t>
      </w:r>
      <w:r w:rsidR="00A14C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сында мемлекеттік саясаты </w:t>
      </w:r>
      <w:r w:rsid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жөніндегі қызметтер»,</w:t>
      </w:r>
      <w:r w:rsidR="00A33030" w:rsidRP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A33030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бюджеттік бағдарламаны</w:t>
      </w:r>
      <w:r w:rsid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қосымша 00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="00A33030" w:rsidRPr="00825CD5">
        <w:rPr>
          <w:b/>
          <w:sz w:val="20"/>
          <w:szCs w:val="20"/>
          <w:lang w:val="kk-KZ"/>
        </w:rPr>
        <w:t>«</w:t>
      </w:r>
      <w:r w:rsidR="00C030D4" w:rsidRP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ақпараттық саясат жүргізу жөніндегі қызметтер</w:t>
      </w:r>
      <w:r w:rsidR="00A33030" w:rsidRP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3</w:t>
      </w:r>
      <w:r w:rsidR="00C030D4" w:rsidRPr="00F24B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бюджеттік бағдарламаны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қосымша 003 </w:t>
      </w:r>
      <w:r w:rsidR="00C030D4" w:rsidRPr="00825CD5">
        <w:rPr>
          <w:b/>
          <w:sz w:val="20"/>
          <w:szCs w:val="20"/>
          <w:lang w:val="kk-KZ"/>
        </w:rPr>
        <w:t>«</w:t>
      </w:r>
      <w:r w:rsidR="00C030D4" w:rsidRP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Жастар саясаты саласындағы іс шараларды жүзеге асыру»</w:t>
      </w:r>
    </w:p>
    <w:p w:rsidR="00A14CF1" w:rsidRPr="00D0634C" w:rsidRDefault="00A14CF1" w:rsidP="00AD304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0634C" w:rsidRDefault="00667F63" w:rsidP="00AD304F">
      <w:pPr>
        <w:rPr>
          <w:lang w:val="kk-KZ"/>
        </w:rPr>
      </w:pPr>
      <w:proofErr w:type="spellStart"/>
      <w:r w:rsidRPr="00667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Бө</w:t>
      </w:r>
      <w:proofErr w:type="gramStart"/>
      <w:r w:rsidRPr="00667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proofErr w:type="gramEnd"/>
      <w:r w:rsidRPr="00667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ім</w:t>
      </w:r>
      <w:proofErr w:type="spellEnd"/>
      <w:r w:rsidRPr="00667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667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басшысы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      </w:t>
      </w:r>
      <w:r w:rsidR="00D06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Жекебатырова</w:t>
      </w:r>
      <w:proofErr w:type="spellEnd"/>
      <w:r>
        <w:rPr>
          <w:lang w:val="kk-KZ"/>
        </w:rPr>
        <w:t xml:space="preserve">        </w:t>
      </w: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D0634C" w:rsidRDefault="00D0634C" w:rsidP="00AD304F">
      <w:pPr>
        <w:rPr>
          <w:lang w:val="kk-KZ"/>
        </w:rPr>
      </w:pPr>
    </w:p>
    <w:p w:rsidR="00E22C7F" w:rsidRDefault="00C030D4" w:rsidP="00AD304F">
      <w:pPr>
        <w:rPr>
          <w:lang w:val="kk-KZ"/>
        </w:rPr>
      </w:pPr>
      <w:r>
        <w:rPr>
          <w:lang w:val="kk-KZ"/>
        </w:rPr>
        <w:t xml:space="preserve">    </w:t>
      </w:r>
    </w:p>
    <w:p w:rsidR="00E22C7F" w:rsidRDefault="00667F63" w:rsidP="00E22C7F">
      <w:pPr>
        <w:rPr>
          <w:color w:val="0000FF"/>
        </w:rPr>
      </w:pPr>
      <w:r>
        <w:rPr>
          <w:lang w:val="kk-KZ"/>
        </w:rPr>
        <w:t xml:space="preserve">  </w:t>
      </w:r>
      <w:r w:rsidR="00A17777">
        <w:pict>
          <v:group id="_x0000_s1054" style="position:absolute;margin-left:-21.75pt;margin-top:-36pt;width:481.75pt;height:176.8pt;z-index:-251654144;mso-position-horizontal-relative:text;mso-position-vertical-relative:text" coordorigin="1418,540" coordsize="9635,3536">
            <v:shape id="_x0000_s1055" type="#_x0000_t75" style="position:absolute;left:5278;top:540;width:1511;height:1343;mso-wrap-edited:f" wrapcoords="-183 0 -183 21398 21600 21398 21600 0 -183 0">
              <v:imagedata r:id="rId5" o:title=""/>
            </v:shape>
            <v:shape id="_x0000_s1056" type="#_x0000_t136" style="position:absolute;left:1521;top:774;width:3134;height:994" fillcolor="black">
              <v:shadow type="perspective" color="#c7dfd3" origin="-.5,-.5" offset="-26pt,-36pt" matrix="1.25,,,1.25"/>
              <v:textpath style="font-family:&quot;Times New Roman&quot;;font-size:18pt;v-text-kern:t" trim="t" fitpath="t" string="ЖАҚСЫ АУДАНЫНЫҢ &#10;ӘКІМДІГІ&#10;&quot;ЖАҚСЫ АУДАНЫНЫҢ &#10;ІШКІ САЯСАТ БӨЛІМІ&quot; &#10;МЕМЛЕКЕТТІК МЕКЕМЕСІ&#10;"/>
            </v:shape>
            <v:shape id="_x0000_s1057" type="#_x0000_t136" style="position:absolute;left:7258;top:842;width:3281;height:1192" fillcolor="black">
              <v:shadow type="perspective" color="#c7dfd3" origin="-.5,-.5" offset="-26pt,-36pt" matrix="1.25,,,1.25"/>
              <v:textpath style="font-family:&quot;Times New Roman&quot;;font-size:18pt;v-text-kern:t" trim="t" fitpath="t" string="АКИМАТ &#10;ЖАКСЫНСКОГО РАЙОНА&#10;ГОСУДАРСТВЕННОЕ УЧРЕЖДЕНИЕ&#10;&quot;ОТДЕЛ ВНУТРЕННЕЙ ПОЛИТИКИ&#10;ЖАКСЫНСКОГО РАЙОНА&quot;&#10;&#10;"/>
            </v:shape>
            <v:line id="_x0000_s1058" style="position:absolute;mso-wrap-edited:f" from="1418,1980" to="11053,1980" wrapcoords="-69 0 -69 0 21634 0 21634 0 -69 0" strokeweight="1.5pt"/>
            <v:shape id="_x0000_s1059" type="#_x0000_t136" style="position:absolute;left:1520;top:2308;width:3288;height:806" fillcolor="black">
              <v:shadow color="#868686"/>
              <v:textpath style="font-family:&quot;AcademyKaZ&quot;;font-size:12pt;v-text-kern:t" trim="t" fitpath="t" string="021000, Ақмола облысы &#10;Жақсы ауылы, Достық көшесі 3&#10;телефон 2-20-10&#10;E-mail: jaksy-ovp@mail.ru"/>
            </v:shape>
            <v:shape id="_x0000_s1060" type="#_x0000_t136" style="position:absolute;left:7340;top:2308;width:3288;height:806" fillcolor="black">
              <v:shadow color="#868686"/>
              <v:textpath style="font-family:&quot;AcademyKaZ&quot;;font-size:12pt;v-text-kern:t" trim="t" fitpath="t" string="021000, Акмолинская область, &#10;с. Жаксы, ул. Дружбы 3&#10;телефон 2-20-10&#10;E-mail: jaksy-ovp@mail.ru"/>
            </v:shape>
            <v:group id="_x0000_s1061" style="position:absolute;left:6538;top:3804;width:4480;height:272" coordorigin="7018,4182" coordsize="3500,381" wrapcoords="-82 -1271 -82 20329 21682 20329 21682 -1271 -82 -1271">
              <v:group id="_x0000_s1062" style="position:absolute;left:7018;top:4182;width:280;height:381" coordorigin="5618,4944" coordsize="762,762">
                <v:line id="_x0000_s1063" style="position:absolute;mso-wrap-edited:f" from="5618,4944" to="5618,5706" strokeweight=".25pt"/>
                <v:line id="_x0000_s1064" style="position:absolute;rotation:-5916923fd;mso-wrap-edited:f" from="5998,4564" to="5999,5326" strokeweight=".25pt"/>
              </v:group>
              <v:group id="_x0000_s1065" style="position:absolute;left:10238;top:4182;width:280;height:381" coordorigin="7578,4182" coordsize="420,381">
                <v:line id="_x0000_s1066" style="position:absolute;mso-wrap-edited:f" from="7998,4182" to="7998,4563" strokeweight=".25pt"/>
                <v:line id="_x0000_s1067" style="position:absolute;rotation:90;mso-wrap-edited:f" from="7787,3973" to="7788,4393" strokeweight=".25pt"/>
              </v:group>
            </v:group>
          </v:group>
          <o:OLEObject Type="Embed" ProgID="Photoshop.Image.5" ShapeID="_x0000_s1055" DrawAspect="Content" ObjectID="_1577256422" r:id="rId7">
            <o:FieldCodes>\s</o:FieldCodes>
          </o:OLEObject>
        </w:pict>
      </w:r>
    </w:p>
    <w:p w:rsidR="00E22C7F" w:rsidRDefault="00E22C7F" w:rsidP="00E22C7F">
      <w:pPr>
        <w:rPr>
          <w:color w:val="0000FF"/>
        </w:rPr>
      </w:pPr>
    </w:p>
    <w:p w:rsidR="00E22C7F" w:rsidRDefault="00E22C7F" w:rsidP="00E22C7F">
      <w:pPr>
        <w:rPr>
          <w:color w:val="0000FF"/>
        </w:rPr>
      </w:pPr>
    </w:p>
    <w:p w:rsidR="00E22C7F" w:rsidRDefault="00E22C7F" w:rsidP="00E22C7F">
      <w:pPr>
        <w:rPr>
          <w:color w:val="0000FF"/>
        </w:rPr>
      </w:pPr>
    </w:p>
    <w:p w:rsidR="00E22C7F" w:rsidRDefault="00E22C7F" w:rsidP="00E22C7F">
      <w:pPr>
        <w:rPr>
          <w:b/>
          <w:color w:val="0000FF"/>
        </w:rPr>
      </w:pPr>
    </w:p>
    <w:p w:rsidR="00413AA8" w:rsidRPr="008070C6" w:rsidRDefault="00413AA8" w:rsidP="00E22C7F">
      <w:pPr>
        <w:rPr>
          <w:b/>
          <w:color w:val="0000FF"/>
        </w:rPr>
      </w:pPr>
    </w:p>
    <w:p w:rsidR="00E22C7F" w:rsidRPr="008070C6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04214">
        <w:rPr>
          <w:rFonts w:ascii="Times New Roman" w:hAnsi="Times New Roman" w:cs="Times New Roman"/>
          <w:b/>
          <w:sz w:val="24"/>
          <w:szCs w:val="24"/>
        </w:rPr>
        <w:t>____________№</w:t>
      </w:r>
      <w:r w:rsidRPr="00E042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421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________                   </w:t>
      </w: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Руководителю госурственного учреждения </w:t>
      </w:r>
    </w:p>
    <w:p w:rsidR="00E22C7F" w:rsidRPr="008070C6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«Отдел экономики и финансов </w:t>
      </w:r>
    </w:p>
    <w:p w:rsidR="00E22C7F" w:rsidRPr="008070C6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Жаксынского района</w:t>
      </w:r>
    </w:p>
    <w:p w:rsidR="00E22C7F" w:rsidRPr="008070C6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070C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Копыловой Т.Б.</w:t>
      </w:r>
    </w:p>
    <w:p w:rsidR="00E22C7F" w:rsidRDefault="00E22C7F" w:rsidP="00E22C7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22C7F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22C7F" w:rsidRPr="007059A3" w:rsidRDefault="00E22C7F" w:rsidP="00E22C7F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22C7F" w:rsidRDefault="00E22C7F" w:rsidP="00E22C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Сопроводительное письмо </w:t>
      </w:r>
    </w:p>
    <w:p w:rsidR="00E22C7F" w:rsidRPr="00F24BF0" w:rsidRDefault="00E22C7F" w:rsidP="00E22C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22C7F" w:rsidRPr="008070C6" w:rsidRDefault="00E22C7F" w:rsidP="00E22C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Государственное учреждение «Отдел внутренней политики Жаксынского района» предостав</w:t>
      </w:r>
      <w:r w:rsidR="00D4118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ля</w:t>
      </w:r>
      <w:r w:rsidR="004923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ет на согласование приказ от  </w:t>
      </w:r>
      <w:r w:rsidR="00E042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  <w:r w:rsidR="004923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063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декабря</w:t>
      </w:r>
      <w:r w:rsidR="004923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4118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  <w:r w:rsidR="002E40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года  </w:t>
      </w:r>
      <w:r w:rsidR="008070C6" w:rsidRPr="00E04214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772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30D4" w:rsidRPr="00E0421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04214" w:rsidRPr="00E0421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0421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«Об утверждении бюджетных программ государственного учреждения «Отдел внутренней политики Жаксынск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ого района» на 201</w:t>
      </w:r>
      <w:r w:rsidR="002E40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8-2020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годы</w:t>
      </w:r>
      <w:r w:rsidR="000F57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бюджетным программам</w:t>
      </w:r>
      <w:r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001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«Услуги по реализации  государственной  политики на мест</w:t>
      </w:r>
      <w:r w:rsidR="00D063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ном уровне в области информации</w:t>
      </w:r>
      <w:r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укрепления государственности и формирования социального оптимизма граждан</w:t>
      </w:r>
      <w:r w:rsidR="000647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030D4" w:rsidRP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002 «Услуг</w:t>
      </w:r>
      <w:r w:rsidR="00117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C030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проведению государственной информационной политики», </w:t>
      </w:r>
      <w:r w:rsidR="00A3303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003 «Реализация мероприятий в сфере молодежной политики».</w:t>
      </w:r>
      <w:r w:rsidR="008070C6" w:rsidRPr="008070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22C7F" w:rsidRPr="008070C6" w:rsidRDefault="00E22C7F" w:rsidP="00E22C7F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7A01" w:rsidRDefault="00DF7A01" w:rsidP="00E22C7F">
      <w:pPr>
        <w:rPr>
          <w:lang w:val="kk-KZ"/>
        </w:rPr>
      </w:pPr>
    </w:p>
    <w:p w:rsidR="00E22C7F" w:rsidRDefault="00E22C7F" w:rsidP="00E22C7F">
      <w:pPr>
        <w:rPr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                </w:t>
      </w:r>
      <w:r w:rsidR="00D06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Жекебатырова</w:t>
      </w:r>
      <w:proofErr w:type="spellEnd"/>
      <w:r>
        <w:rPr>
          <w:lang w:val="kk-KZ"/>
        </w:rPr>
        <w:t xml:space="preserve">                 </w:t>
      </w:r>
    </w:p>
    <w:p w:rsidR="00E22C7F" w:rsidRDefault="00E22C7F" w:rsidP="00E22C7F">
      <w:pPr>
        <w:rPr>
          <w:lang w:val="kk-KZ"/>
        </w:rPr>
      </w:pPr>
    </w:p>
    <w:p w:rsidR="00667F63" w:rsidRPr="00AD304F" w:rsidRDefault="00667F63" w:rsidP="00AD304F">
      <w:pPr>
        <w:rPr>
          <w:lang w:val="kk-KZ"/>
        </w:rPr>
      </w:pPr>
      <w:r>
        <w:rPr>
          <w:lang w:val="kk-KZ"/>
        </w:rPr>
        <w:t xml:space="preserve">          </w:t>
      </w:r>
    </w:p>
    <w:sectPr w:rsidR="00667F63" w:rsidRPr="00AD304F" w:rsidSect="00D063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4"/>
    <w:rsid w:val="000647B5"/>
    <w:rsid w:val="000E2439"/>
    <w:rsid w:val="000F571A"/>
    <w:rsid w:val="00117C84"/>
    <w:rsid w:val="001A1E0B"/>
    <w:rsid w:val="00253B64"/>
    <w:rsid w:val="002B3229"/>
    <w:rsid w:val="002E4081"/>
    <w:rsid w:val="003F49E4"/>
    <w:rsid w:val="00413AA8"/>
    <w:rsid w:val="00492382"/>
    <w:rsid w:val="004E3B5E"/>
    <w:rsid w:val="005240AB"/>
    <w:rsid w:val="00667F63"/>
    <w:rsid w:val="00677718"/>
    <w:rsid w:val="006D7DD6"/>
    <w:rsid w:val="007059A3"/>
    <w:rsid w:val="007F5F33"/>
    <w:rsid w:val="008070C6"/>
    <w:rsid w:val="00864CA8"/>
    <w:rsid w:val="008F25B7"/>
    <w:rsid w:val="009336E1"/>
    <w:rsid w:val="00941AC8"/>
    <w:rsid w:val="00A14CF1"/>
    <w:rsid w:val="00A17777"/>
    <w:rsid w:val="00A33030"/>
    <w:rsid w:val="00AD304F"/>
    <w:rsid w:val="00B54382"/>
    <w:rsid w:val="00B73925"/>
    <w:rsid w:val="00BF1DA7"/>
    <w:rsid w:val="00C030D4"/>
    <w:rsid w:val="00C33766"/>
    <w:rsid w:val="00D0634C"/>
    <w:rsid w:val="00D41186"/>
    <w:rsid w:val="00D5383C"/>
    <w:rsid w:val="00D77266"/>
    <w:rsid w:val="00DF7A01"/>
    <w:rsid w:val="00E04214"/>
    <w:rsid w:val="00E22C7F"/>
    <w:rsid w:val="00E57572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2018-01-11T04:03:00Z</cp:lastPrinted>
  <dcterms:created xsi:type="dcterms:W3CDTF">2016-04-29T09:48:00Z</dcterms:created>
  <dcterms:modified xsi:type="dcterms:W3CDTF">2018-01-12T04:01:00Z</dcterms:modified>
</cp:coreProperties>
</file>